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99" w:rsidRDefault="00AC1399" w:rsidP="00AC1399">
      <w:pPr>
        <w:jc w:val="center"/>
        <w:rPr>
          <w:b/>
          <w:i/>
        </w:rPr>
      </w:pPr>
      <w:r>
        <w:rPr>
          <w:b/>
          <w:i/>
          <w:lang w:val="en-US"/>
        </w:rPr>
        <w:t>V</w:t>
      </w:r>
      <w:r w:rsidRPr="009D5DF2">
        <w:rPr>
          <w:b/>
          <w:i/>
        </w:rPr>
        <w:t xml:space="preserve"> </w:t>
      </w:r>
      <w:r>
        <w:rPr>
          <w:b/>
          <w:i/>
        </w:rPr>
        <w:t>Республиканская студенческая нау</w:t>
      </w:r>
      <w:r w:rsidRPr="009D5DF2">
        <w:rPr>
          <w:b/>
          <w:i/>
        </w:rPr>
        <w:t>чно-практическая конференции «Предпринимательство в Беларуси: опыт становления и перспективы развития», 20</w:t>
      </w:r>
      <w:r>
        <w:rPr>
          <w:b/>
          <w:i/>
        </w:rPr>
        <w:t>13</w:t>
      </w:r>
      <w:r w:rsidRPr="009D5DF2">
        <w:rPr>
          <w:b/>
          <w:i/>
        </w:rPr>
        <w:t xml:space="preserve"> год</w:t>
      </w:r>
    </w:p>
    <w:p w:rsidR="00AC1399" w:rsidRDefault="00AC1399" w:rsidP="00AC1399">
      <w:pPr>
        <w:spacing w:line="360" w:lineRule="auto"/>
        <w:ind w:firstLine="708"/>
        <w:rPr>
          <w:rFonts w:ascii="Arial Narrow" w:hAnsi="Arial Narrow"/>
          <w:i/>
          <w:sz w:val="26"/>
          <w:szCs w:val="26"/>
        </w:rPr>
      </w:pPr>
    </w:p>
    <w:p w:rsidR="00AC1399" w:rsidRPr="00DE6CA0" w:rsidRDefault="00AC1399" w:rsidP="00AC1399">
      <w:pPr>
        <w:spacing w:line="360" w:lineRule="auto"/>
        <w:ind w:firstLine="708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СЕКЦИЯ 1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МАРКЕТИНГ И МЕНЕДЖМЕНТ В ПРЕДПРИНИМАТЕЛЬСКОЙ ДЕЯТЕЛЬНОСТИ</w:t>
      </w:r>
    </w:p>
    <w:p w:rsidR="00AC1399" w:rsidRPr="003B3BB7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A20515"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  <w:t>ФОРМИРОВАНИЕ СТРУКТУРЫ МАРКЕТИНГОВОГО ИССЛЕДОВАНИЯ СОВРЕМЕННОГО ПРЕДПРИЯТИЯ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Андура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Д.С., студентка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Казнадей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Т.А., магистр экономических наук, доцент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ФОРМИРОВАНИЕ ГОСУДАРСТВЕННОЙ ПОЛИТИКИ СОДЕЙСТВИЯ РАЗВИТИЮ ИННОВАЦИОННОЙ ДЕЯТЕЛЬНОСТИ В РЕСПУБЛИКЕ БЕЛАРУСЬ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Бань А.Г., студентка 4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Мацкевич Л.И., кандидат экономических наук, доцент,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 xml:space="preserve">ПРАКТИКА АССОРТИМЕНТНОЙ ПОЛИТИКИ ПРЕДПРИЯТИЯ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 xml:space="preserve">ООО «ЭЛЕКТРОСЕРВИС И </w:t>
            </w:r>
            <w:proofErr w:type="gramStart"/>
            <w:r w:rsidRPr="00A20515">
              <w:rPr>
                <w:rFonts w:ascii="Arial Narrow" w:hAnsi="Arial Narrow"/>
                <w:sz w:val="26"/>
                <w:szCs w:val="26"/>
              </w:rPr>
              <w:t>КО</w:t>
            </w:r>
            <w:proofErr w:type="gramEnd"/>
            <w:r w:rsidRPr="00A20515">
              <w:rPr>
                <w:rFonts w:ascii="Arial Narrow" w:hAnsi="Arial Narrow"/>
                <w:sz w:val="26"/>
                <w:szCs w:val="26"/>
              </w:rPr>
              <w:t>»</w:t>
            </w:r>
          </w:p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Богдан А.А., студент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Косова А.Л., 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 xml:space="preserve">Особенности маркетинговых исследований потребителей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>ООО «АСТОБЕЛ»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aps/>
                <w:sz w:val="26"/>
                <w:szCs w:val="26"/>
              </w:rPr>
              <w:t>Б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>олдушевский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 5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Т.И. Кислая, доцент ИПД,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spacing w:line="26" w:lineRule="atLeast"/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>направления формирования кадровой политики</w:t>
            </w:r>
            <w:r>
              <w:rPr>
                <w:rFonts w:ascii="Arial Narrow" w:hAnsi="Arial Narrow"/>
                <w:caps/>
                <w:sz w:val="26"/>
                <w:szCs w:val="26"/>
              </w:rPr>
              <w:t xml:space="preserve"> </w:t>
            </w:r>
            <w:r w:rsidRPr="00A20515">
              <w:rPr>
                <w:rFonts w:ascii="Arial Narrow" w:hAnsi="Arial Narrow"/>
                <w:caps/>
                <w:sz w:val="26"/>
                <w:szCs w:val="26"/>
              </w:rPr>
              <w:t>В СОВРЕМЕННОЙ ОРГАНИЗАЦИИ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Бомбель</w:t>
            </w:r>
            <w:proofErr w:type="spellEnd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О.А., студентка 4 курса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Научный руководитель Киреенко Н.В., зав. кафедрой, 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профессор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г</w:t>
            </w:r>
            <w:proofErr w:type="gramEnd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РАЗРАБОТКА РЕКЛАМНОЙ СТРАТЕГИИ НА ПРЕДПРИЯТИИ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Бондарь О.Л., студентка 5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Максименко О.А., преподаватель,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магистр экономических наук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ВНУТРЕННЯЯ МАРКЕТИНГОВАЯ СРЕДА ПРЕДПРИЯТИЯ: ТЕОРЕТИЧЕСКИЕ АСПЕКТЫ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Боярина Т.В., студентка 5 курса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Научный руководитель Киреенко Н.В., зав. кафедрой, 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профессор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 xml:space="preserve">ИНВЕСТИЦИОННЫЙ КЛИМАТ В УКРАИНЕ </w:t>
            </w:r>
          </w:p>
          <w:p w:rsidR="00AC1399" w:rsidRPr="000076B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076B3">
              <w:rPr>
                <w:rFonts w:ascii="Arial Narrow" w:hAnsi="Arial Narrow"/>
                <w:i/>
                <w:sz w:val="26"/>
                <w:szCs w:val="26"/>
              </w:rPr>
              <w:t>Васильченко М.Н., студент 4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076B3">
              <w:rPr>
                <w:rFonts w:ascii="Arial Narrow" w:hAnsi="Arial Narrow"/>
                <w:i/>
                <w:sz w:val="26"/>
                <w:szCs w:val="26"/>
              </w:rPr>
              <w:lastRenderedPageBreak/>
              <w:t xml:space="preserve">Научный руководитель Терехов В.И., зав. кафедрой, </w:t>
            </w:r>
          </w:p>
          <w:p w:rsidR="00AC1399" w:rsidRPr="000076B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076B3">
              <w:rPr>
                <w:rFonts w:ascii="Arial Narrow" w:hAnsi="Arial Narrow"/>
                <w:i/>
                <w:sz w:val="26"/>
                <w:szCs w:val="26"/>
              </w:rPr>
              <w:t xml:space="preserve">доктор экономических наук, профессор 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0076B3">
              <w:rPr>
                <w:rFonts w:ascii="Arial Narrow" w:hAnsi="Arial Narrow"/>
                <w:i/>
                <w:sz w:val="26"/>
                <w:szCs w:val="26"/>
              </w:rPr>
              <w:t>Университет экономики и права «КРОК», Киев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92174B" w:rsidRDefault="00AC1399" w:rsidP="00B335D6">
            <w:pPr>
              <w:pStyle w:val="a9"/>
              <w:rPr>
                <w:rFonts w:ascii="Arial Narrow" w:hAnsi="Arial Narrow"/>
                <w:caps/>
                <w:sz w:val="26"/>
                <w:szCs w:val="26"/>
              </w:rPr>
            </w:pPr>
            <w:r w:rsidRPr="0092174B">
              <w:rPr>
                <w:rFonts w:ascii="Arial Narrow" w:hAnsi="Arial Narrow"/>
                <w:caps/>
                <w:sz w:val="26"/>
                <w:szCs w:val="26"/>
              </w:rPr>
              <w:t>РОЛЬ КАДРОВОГО ПОТЕНЦИАЛА В РЕАЛИЗАЦИИ СТРАТЕГИИ ИННОВАЦИОННОГО РАЗВИТИЯ СОВРЕМЕННОЙ ОРГАНИЗАЦИИ</w:t>
            </w:r>
          </w:p>
          <w:p w:rsidR="00AC1399" w:rsidRPr="0092174B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Винцелович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И.И., магистрант</w:t>
            </w:r>
          </w:p>
          <w:p w:rsidR="00AC1399" w:rsidRPr="0092174B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92174B">
              <w:rPr>
                <w:rFonts w:ascii="Arial Narrow" w:hAnsi="Arial Narrow"/>
                <w:i/>
                <w:sz w:val="26"/>
                <w:szCs w:val="26"/>
              </w:rPr>
              <w:t>Научный руко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водитель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Киеня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Е.А., </w:t>
            </w:r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>
              <w:rPr>
                <w:rFonts w:ascii="Arial Narrow" w:hAnsi="Arial Narrow"/>
                <w:i/>
                <w:sz w:val="26"/>
                <w:szCs w:val="26"/>
              </w:rPr>
              <w:t>доцент</w:t>
            </w:r>
          </w:p>
          <w:p w:rsidR="00AC1399" w:rsidRPr="00CC016F" w:rsidRDefault="00AC1399" w:rsidP="00AC1399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92174B">
              <w:rPr>
                <w:rFonts w:ascii="Arial Narrow" w:hAnsi="Arial Narrow"/>
                <w:i/>
                <w:sz w:val="26"/>
                <w:szCs w:val="26"/>
              </w:rPr>
              <w:t xml:space="preserve">Белорусский государственный экономический университет,  </w:t>
            </w:r>
            <w:proofErr w:type="gramStart"/>
            <w:r w:rsidRPr="009217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9217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A20515">
              <w:rPr>
                <w:rFonts w:ascii="Arial Narrow" w:hAnsi="Arial Narrow"/>
                <w:bCs/>
                <w:sz w:val="26"/>
                <w:szCs w:val="26"/>
              </w:rPr>
              <w:t>ОСНОВНЫЕ НАПРАВЛЕНИЯ ИСПОЛЬЗОВАНИЯ МАТЕРИАЛЬНЫХ РЕСУРСОВ НА ПРЕДПРИЯТИИ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Герасимович В.В.,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Казнадей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Т.А., магистр экономических наук, доцент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10"/>
                <w:rFonts w:ascii="Arial Narrow" w:hAnsi="Arial Narrow"/>
                <w:b w:val="0"/>
                <w:sz w:val="26"/>
                <w:szCs w:val="26"/>
              </w:rPr>
            </w:pPr>
            <w:r w:rsidRPr="00A20515">
              <w:rPr>
                <w:rStyle w:val="10"/>
                <w:rFonts w:ascii="Arial Narrow" w:hAnsi="Arial Narrow"/>
                <w:b w:val="0"/>
                <w:sz w:val="26"/>
                <w:szCs w:val="26"/>
              </w:rPr>
              <w:t xml:space="preserve">О ВЫЯВЛЕНИИ РЕЗЕРВОВ ПОВЫШЕНИЯ ЭФФЕКТИВНОСТИ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10"/>
                <w:rFonts w:ascii="Arial Narrow" w:hAnsi="Arial Narrow"/>
                <w:b w:val="0"/>
                <w:sz w:val="26"/>
                <w:szCs w:val="26"/>
              </w:rPr>
              <w:t>ДЕЯТЕЛЬНОСТИ ПРЕДПРИЯТИЯ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Гецман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Е.Н., студентка 4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Суходольская Т.Г. кандидат экономических наук, доцент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. Минск  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>ОСОБЕННОСТИ исследования конкурентной среды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Гилёва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Ю.Э.</w:t>
            </w:r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, студентка 4 курса,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Научный руководитель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Мицкевич С.М.</w:t>
            </w:r>
            <w:r w:rsidRPr="00A20515">
              <w:rPr>
                <w:rFonts w:ascii="Arial Narrow" w:hAnsi="Arial Narrow"/>
                <w:i/>
                <w:sz w:val="26"/>
                <w:szCs w:val="26"/>
                <w:lang w:val="be-BY"/>
              </w:rPr>
              <w:t>,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A20515">
              <w:rPr>
                <w:rFonts w:ascii="Arial Narrow" w:hAnsi="Arial Narrow"/>
                <w:bCs/>
                <w:sz w:val="26"/>
                <w:szCs w:val="26"/>
              </w:rPr>
              <w:t>ОСНОВНЫЕ МЕТОДЫ МАРКЕТИНГОВЫХ ИССЛЕДОВАНИЙ ПОТРЕБИТЕЛЕЙ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Даниленко А.С.,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Казнадей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Т.А., магистр экономических наук, доцент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C016F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6"/>
                <w:szCs w:val="26"/>
              </w:rPr>
            </w:pPr>
            <w:r w:rsidRPr="00CC016F">
              <w:rPr>
                <w:rFonts w:ascii="Arial Narrow" w:hAnsi="Arial Narrow"/>
                <w:caps/>
                <w:sz w:val="26"/>
                <w:szCs w:val="26"/>
              </w:rPr>
              <w:t>Механизмы поддержки малого бизнеса и предпринимательства в Воронежской области</w:t>
            </w:r>
          </w:p>
          <w:p w:rsidR="00AC1399" w:rsidRPr="002D1147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2D1147">
              <w:rPr>
                <w:rFonts w:ascii="Arial Narrow" w:hAnsi="Arial Narrow"/>
                <w:i/>
                <w:sz w:val="26"/>
                <w:szCs w:val="26"/>
              </w:rPr>
              <w:t xml:space="preserve">Димитрова К.А., </w:t>
            </w:r>
            <w:proofErr w:type="spellStart"/>
            <w:r w:rsidRPr="002D1147">
              <w:rPr>
                <w:rFonts w:ascii="Arial Narrow" w:hAnsi="Arial Narrow"/>
                <w:i/>
                <w:sz w:val="26"/>
                <w:szCs w:val="26"/>
              </w:rPr>
              <w:t>Рощупкина</w:t>
            </w:r>
            <w:proofErr w:type="spellEnd"/>
            <w:r w:rsidRPr="002D1147">
              <w:rPr>
                <w:rFonts w:ascii="Arial Narrow" w:hAnsi="Arial Narrow"/>
                <w:i/>
                <w:sz w:val="26"/>
                <w:szCs w:val="26"/>
              </w:rPr>
              <w:t xml:space="preserve"> А.Ю. студент</w:t>
            </w:r>
            <w:r>
              <w:rPr>
                <w:rFonts w:ascii="Arial Narrow" w:hAnsi="Arial Narrow"/>
                <w:i/>
                <w:sz w:val="26"/>
                <w:szCs w:val="26"/>
              </w:rPr>
              <w:t>ы</w:t>
            </w:r>
          </w:p>
          <w:p w:rsidR="00AC1399" w:rsidRPr="002D1147" w:rsidRDefault="00AC1399" w:rsidP="00B335D6">
            <w:pPr>
              <w:shd w:val="clear" w:color="auto" w:fill="FFFFFF"/>
              <w:rPr>
                <w:rFonts w:ascii="Arial Narrow" w:hAnsi="Arial Narrow"/>
                <w:i/>
                <w:sz w:val="26"/>
                <w:szCs w:val="26"/>
              </w:rPr>
            </w:pPr>
            <w:r w:rsidRPr="002D1147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D1147">
              <w:rPr>
                <w:rFonts w:ascii="Arial Narrow" w:hAnsi="Arial Narrow"/>
                <w:i/>
                <w:sz w:val="26"/>
                <w:szCs w:val="26"/>
              </w:rPr>
              <w:t>Ломсадзе</w:t>
            </w:r>
            <w:proofErr w:type="spellEnd"/>
            <w:r w:rsidRPr="002D1147">
              <w:rPr>
                <w:rFonts w:ascii="Arial Narrow" w:hAnsi="Arial Narrow"/>
                <w:i/>
                <w:sz w:val="26"/>
                <w:szCs w:val="26"/>
              </w:rPr>
              <w:t xml:space="preserve"> Д.Г. доцент, кандидат экономических наук</w:t>
            </w:r>
          </w:p>
          <w:p w:rsidR="00AC1399" w:rsidRPr="00A20515" w:rsidRDefault="00AC1399" w:rsidP="00AC1399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6"/>
                <w:szCs w:val="26"/>
              </w:rPr>
            </w:pPr>
            <w:r w:rsidRPr="002D1147">
              <w:rPr>
                <w:rFonts w:ascii="Arial Narrow" w:hAnsi="Arial Narrow"/>
                <w:i/>
                <w:sz w:val="26"/>
                <w:szCs w:val="26"/>
              </w:rPr>
              <w:t>Воронежский государственный университет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ОСОБЕННОСТИ НОВЫХ КАНАЛОВ РАСПРОСТРАНЕНИЯ РЕКЛАМЫ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Дубровский Е.Н., студент 4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Мигас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В.В., кандидат экономических наук,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профессор ИПД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ВНЕШЭКОНОМИЧЕСКОЕ ОТНОШЕНИЯ РОССИИ И БЕЛАРУСИ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C016F">
              <w:rPr>
                <w:rFonts w:ascii="Arial Narrow" w:hAnsi="Arial Narrow"/>
                <w:sz w:val="26"/>
                <w:szCs w:val="26"/>
              </w:rPr>
              <w:t>НА СОВРЕМЕННОМ ЭТАПЕ</w:t>
            </w:r>
          </w:p>
          <w:p w:rsidR="00AC1399" w:rsidRPr="00F747CC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F747CC">
              <w:rPr>
                <w:rFonts w:ascii="Arial Narrow" w:hAnsi="Arial Narrow"/>
                <w:i/>
                <w:sz w:val="26"/>
                <w:szCs w:val="26"/>
              </w:rPr>
              <w:t>Ерецкая</w:t>
            </w:r>
            <w:proofErr w:type="spellEnd"/>
            <w:r w:rsidRPr="00F747CC">
              <w:rPr>
                <w:rFonts w:ascii="Arial Narrow" w:hAnsi="Arial Narrow"/>
                <w:i/>
                <w:sz w:val="26"/>
                <w:szCs w:val="26"/>
              </w:rPr>
              <w:t xml:space="preserve"> М.Н., студентка 2  курса</w:t>
            </w:r>
          </w:p>
          <w:p w:rsidR="00AC1399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F747CC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Якимович М.Ф., зав. кафедрой, </w:t>
            </w:r>
          </w:p>
          <w:p w:rsidR="00AC1399" w:rsidRPr="00F747CC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F747CC">
              <w:rPr>
                <w:rFonts w:ascii="Arial Narrow" w:hAnsi="Arial Narrow"/>
                <w:i/>
                <w:sz w:val="26"/>
                <w:szCs w:val="26"/>
              </w:rPr>
              <w:t>кандидат экономических наук, доцент</w:t>
            </w:r>
          </w:p>
          <w:p w:rsidR="00AC1399" w:rsidRPr="00F747CC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F747CC">
              <w:rPr>
                <w:rFonts w:ascii="Arial Narrow" w:hAnsi="Arial Narrow"/>
                <w:i/>
                <w:sz w:val="26"/>
                <w:szCs w:val="26"/>
              </w:rPr>
              <w:t>Московская академия предпринимательства при Правительстве Москвы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F747CC">
              <w:rPr>
                <w:rFonts w:ascii="Arial Narrow" w:hAnsi="Arial Narrow"/>
                <w:i/>
                <w:sz w:val="26"/>
                <w:szCs w:val="26"/>
              </w:rPr>
              <w:t>Благовещенский филиал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 xml:space="preserve">РОЛЬ ТУРИСТСКОЙ СУВЕНИРНОЙ ПРОДУКЦИИ В ФОРМИРОВАНИИ РЕГИОНАЛЬНОГО БРЕНДА </w:t>
            </w:r>
          </w:p>
          <w:p w:rsidR="00AC1399" w:rsidRPr="001A362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3629">
              <w:rPr>
                <w:rFonts w:ascii="Arial Narrow" w:hAnsi="Arial Narrow"/>
                <w:i/>
                <w:sz w:val="26"/>
                <w:szCs w:val="26"/>
              </w:rPr>
              <w:lastRenderedPageBreak/>
              <w:t>Журавлева Л.О., студентка 4 года обучения</w:t>
            </w:r>
          </w:p>
          <w:p w:rsidR="00AC1399" w:rsidRPr="001A362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3629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1A3629">
              <w:rPr>
                <w:rFonts w:ascii="Arial Narrow" w:hAnsi="Arial Narrow"/>
                <w:i/>
                <w:sz w:val="26"/>
                <w:szCs w:val="26"/>
              </w:rPr>
              <w:t>Стрельцова</w:t>
            </w:r>
            <w:proofErr w:type="spellEnd"/>
            <w:r w:rsidRPr="001A3629">
              <w:rPr>
                <w:rFonts w:ascii="Arial Narrow" w:hAnsi="Arial Narrow"/>
                <w:i/>
                <w:sz w:val="26"/>
                <w:szCs w:val="26"/>
              </w:rPr>
              <w:t xml:space="preserve"> Л.Е., зав. кафедрой маркетинга</w:t>
            </w:r>
          </w:p>
          <w:p w:rsidR="00AC1399" w:rsidRPr="00F747CC" w:rsidRDefault="00AC1399" w:rsidP="00AC13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A3629">
              <w:rPr>
                <w:rFonts w:ascii="Arial Narrow" w:hAnsi="Arial Narrow"/>
                <w:i/>
                <w:sz w:val="26"/>
                <w:szCs w:val="26"/>
              </w:rPr>
              <w:t xml:space="preserve">Ярославский филиал Московской </w:t>
            </w:r>
            <w:r>
              <w:rPr>
                <w:rFonts w:ascii="Arial Narrow" w:hAnsi="Arial Narrow"/>
                <w:i/>
                <w:sz w:val="26"/>
                <w:szCs w:val="26"/>
              </w:rPr>
              <w:t>а</w:t>
            </w:r>
            <w:r w:rsidRPr="001A3629">
              <w:rPr>
                <w:rFonts w:ascii="Arial Narrow" w:hAnsi="Arial Narrow"/>
                <w:i/>
                <w:sz w:val="26"/>
                <w:szCs w:val="26"/>
              </w:rPr>
              <w:t>кадемии предпринимательства при Правительстве Москвы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>ЗНАЧЕНИЕ КОММУНИКАЦИЙ В МАРКЕТИНГЕ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Завацкая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Д.Н., студентка 4 курса,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Научный руководитель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Мицкевич С.М.</w:t>
            </w:r>
            <w:r w:rsidRPr="00A20515">
              <w:rPr>
                <w:rFonts w:ascii="Arial Narrow" w:hAnsi="Arial Narrow"/>
                <w:i/>
                <w:sz w:val="26"/>
                <w:szCs w:val="26"/>
                <w:lang w:val="be-BY"/>
              </w:rPr>
              <w:t>,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tabs>
                <w:tab w:val="left" w:pos="1005"/>
              </w:tabs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>организация системы внутрифирменного планирования предприятия</w:t>
            </w:r>
          </w:p>
          <w:p w:rsidR="00AC1399" w:rsidRPr="00A20515" w:rsidRDefault="00AC1399" w:rsidP="00B335D6">
            <w:pPr>
              <w:tabs>
                <w:tab w:val="left" w:pos="1005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Заико Е.В., студент 5 курс</w:t>
            </w:r>
          </w:p>
          <w:p w:rsidR="00AC1399" w:rsidRPr="00A20515" w:rsidRDefault="00AC1399" w:rsidP="00B335D6">
            <w:pPr>
              <w:tabs>
                <w:tab w:val="left" w:pos="1005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Кислая Т.И., доцент ИПД,</w:t>
            </w:r>
          </w:p>
          <w:p w:rsidR="00AC1399" w:rsidRPr="00A20515" w:rsidRDefault="00AC1399" w:rsidP="00AC1399">
            <w:pPr>
              <w:tabs>
                <w:tab w:val="left" w:pos="1005"/>
              </w:tabs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 xml:space="preserve">исследование уровня производительности труда 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>в россии и США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Зарубицкая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Т.П.,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Мойсеенок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О.В.,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ПРАКТИКА РАЗРАБОТКИ СБЫТОВОЙ СТРАТЕГИИ ЧТУП «АВАКСИ»</w:t>
            </w:r>
          </w:p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Зорова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Е.С., студентка 5 курса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Научный руководитель Киреенко Н.В., зав. кафедрой, 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профессор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г</w:t>
            </w:r>
            <w:proofErr w:type="gramEnd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ПРОИЗВОДИТЕЛЬНОСТЬ ТРУДА И ЭКОНОМИЧЕСКОЕ ЗНАЧЕНИЕ ЕЕ РОСТА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Зубаха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А.В., студентка 4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Мигас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В.В., кандидат экономических наук,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профессор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ИПД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 xml:space="preserve">РОЛЬ МАРКЕТИНГОВОЙ СТРАТЕГИИ </w:t>
            </w:r>
            <w:proofErr w:type="gramStart"/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>ВО</w:t>
            </w:r>
            <w:proofErr w:type="gramEnd"/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 xml:space="preserve"> ВНЕШНЕЭКОНОМИЧЕСКОЙ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>ДЕЯТЕЛЬНОСТИ ПРЕДПРИЯТИЯ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Ильина Е.В.</w:t>
            </w:r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, студентка 4 курса,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Мицкевич С.М.</w:t>
            </w:r>
            <w:r w:rsidRPr="00A20515">
              <w:rPr>
                <w:rFonts w:ascii="Arial Narrow" w:hAnsi="Arial Narrow"/>
                <w:i/>
                <w:sz w:val="26"/>
                <w:szCs w:val="26"/>
                <w:lang w:val="be-BY"/>
              </w:rPr>
              <w:t>,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ЭКОНОМИЧЕСКИЕ ОТНОШЕНИЯ МЕЖДУ РОССИЕЙ И БЕЛАРУСЬЮ В РАМКАХ СОЮЗНОГО ГОСУДАРСТВА</w:t>
            </w:r>
          </w:p>
          <w:p w:rsidR="00AC1399" w:rsidRPr="00335379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335379">
              <w:rPr>
                <w:rFonts w:ascii="Arial Narrow" w:hAnsi="Arial Narrow"/>
                <w:i/>
                <w:sz w:val="26"/>
                <w:szCs w:val="26"/>
              </w:rPr>
              <w:t>Ильина  Ю.С., студентка 5 курса</w:t>
            </w:r>
          </w:p>
          <w:p w:rsidR="00AC1399" w:rsidRPr="00335379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335379">
              <w:rPr>
                <w:rFonts w:ascii="Arial Narrow" w:hAnsi="Arial Narrow"/>
                <w:i/>
                <w:sz w:val="26"/>
                <w:szCs w:val="26"/>
              </w:rPr>
              <w:t>Научный руководитель Якимович М.Ф., зав. кафедрой, кандидат экономических наук, доцент</w:t>
            </w:r>
          </w:p>
          <w:p w:rsidR="00AC1399" w:rsidRPr="00335379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335379">
              <w:rPr>
                <w:rFonts w:ascii="Arial Narrow" w:hAnsi="Arial Narrow"/>
                <w:i/>
                <w:sz w:val="26"/>
                <w:szCs w:val="26"/>
              </w:rPr>
              <w:t>Московская академия предпринимательства при Правительстве Москвы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335379">
              <w:rPr>
                <w:rFonts w:ascii="Arial Narrow" w:hAnsi="Arial Narrow"/>
                <w:i/>
                <w:sz w:val="26"/>
                <w:szCs w:val="26"/>
              </w:rPr>
              <w:t>Благовещенский филиал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42A9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42A9">
              <w:rPr>
                <w:rFonts w:ascii="Arial Narrow" w:hAnsi="Arial Narrow"/>
                <w:sz w:val="26"/>
                <w:szCs w:val="26"/>
              </w:rPr>
              <w:t>КРИТЕРИИ АНАЛИЗА УПРАВЛЕНЧЕСКОЙ ДЕЯТЕЛЬНОСТИ РУКОВОДИТЕЛЯ</w:t>
            </w:r>
          </w:p>
          <w:p w:rsidR="00AC1399" w:rsidRPr="00CC42A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C42A9">
              <w:rPr>
                <w:rFonts w:ascii="Arial Narrow" w:hAnsi="Arial Narrow"/>
                <w:i/>
                <w:sz w:val="26"/>
                <w:szCs w:val="26"/>
              </w:rPr>
              <w:t>Ишутинова</w:t>
            </w:r>
            <w:proofErr w:type="spellEnd"/>
            <w:r w:rsidRPr="00CC42A9">
              <w:rPr>
                <w:rFonts w:ascii="Arial Narrow" w:hAnsi="Arial Narrow"/>
                <w:i/>
                <w:sz w:val="26"/>
                <w:szCs w:val="26"/>
              </w:rPr>
              <w:t xml:space="preserve"> А. Ю., аспирант</w:t>
            </w:r>
          </w:p>
          <w:p w:rsidR="00AC1399" w:rsidRPr="00CC42A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C42A9">
              <w:rPr>
                <w:rFonts w:ascii="Arial Narrow" w:hAnsi="Arial Narrow"/>
                <w:i/>
                <w:sz w:val="26"/>
                <w:szCs w:val="26"/>
              </w:rPr>
              <w:t>Научный руководитель</w:t>
            </w:r>
            <w:proofErr w:type="gramStart"/>
            <w:r w:rsidRPr="00CC42A9">
              <w:rPr>
                <w:rFonts w:ascii="Arial Narrow" w:hAnsi="Arial Narrow"/>
                <w:i/>
                <w:sz w:val="26"/>
                <w:szCs w:val="26"/>
              </w:rPr>
              <w:t xml:space="preserve"> Т</w:t>
            </w:r>
            <w:proofErr w:type="gramEnd"/>
            <w:r w:rsidRPr="00CC42A9">
              <w:rPr>
                <w:rFonts w:ascii="Arial Narrow" w:hAnsi="Arial Narrow"/>
                <w:i/>
                <w:sz w:val="26"/>
                <w:szCs w:val="26"/>
              </w:rPr>
              <w:t>русь А.А.,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педагогических наук, доцент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C42A9">
              <w:rPr>
                <w:rFonts w:ascii="Arial Narrow" w:hAnsi="Arial Narrow"/>
                <w:i/>
                <w:sz w:val="26"/>
                <w:szCs w:val="26"/>
              </w:rPr>
              <w:t xml:space="preserve">Белорусский государственный педагогический университет </w:t>
            </w:r>
          </w:p>
          <w:p w:rsidR="00AC1399" w:rsidRPr="00CC016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C42A9">
              <w:rPr>
                <w:rFonts w:ascii="Arial Narrow" w:hAnsi="Arial Narrow"/>
                <w:i/>
                <w:sz w:val="26"/>
                <w:szCs w:val="26"/>
              </w:rPr>
              <w:t>им. М.Танка, г</w:t>
            </w:r>
            <w:proofErr w:type="gramStart"/>
            <w:r w:rsidRPr="00CC42A9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CC42A9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0B1B27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0B1B27">
              <w:rPr>
                <w:rFonts w:ascii="Arial Narrow" w:hAnsi="Arial Narrow"/>
                <w:sz w:val="26"/>
                <w:szCs w:val="26"/>
              </w:rPr>
              <w:t xml:space="preserve">ФАКТОРЫ, ОПРЕДЕЛЯЮЩИЕ ЛОЯЛЬНОСТЬ ПОКУПАТЕЛЕЙ НА РЫНКЕ ОДЕЖДЫ </w:t>
            </w:r>
          </w:p>
          <w:p w:rsidR="00AC1399" w:rsidRPr="00CA0DD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A0DDF">
              <w:rPr>
                <w:rFonts w:ascii="Arial Narrow" w:hAnsi="Arial Narrow"/>
                <w:i/>
                <w:sz w:val="26"/>
                <w:szCs w:val="26"/>
              </w:rPr>
              <w:lastRenderedPageBreak/>
              <w:t>Калинина О. А., студентка 4 курса</w:t>
            </w:r>
          </w:p>
          <w:p w:rsidR="00AC1399" w:rsidRPr="00CA0DD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A0DDF">
              <w:rPr>
                <w:rFonts w:ascii="Arial Narrow" w:hAnsi="Arial Narrow"/>
                <w:i/>
                <w:sz w:val="26"/>
                <w:szCs w:val="26"/>
              </w:rPr>
              <w:t>Научный руководитель Скворцова Л. Л., ст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арший</w:t>
            </w:r>
            <w:r w:rsidRPr="00CA0DDF">
              <w:rPr>
                <w:rFonts w:ascii="Arial Narrow" w:hAnsi="Arial Narrow"/>
                <w:i/>
                <w:sz w:val="26"/>
                <w:szCs w:val="26"/>
              </w:rPr>
              <w:t xml:space="preserve"> преподаватель,</w:t>
            </w:r>
          </w:p>
          <w:p w:rsidR="00AC1399" w:rsidRPr="00CC016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A0DDF">
              <w:rPr>
                <w:rFonts w:ascii="Arial Narrow" w:hAnsi="Arial Narrow"/>
                <w:i/>
                <w:sz w:val="26"/>
                <w:szCs w:val="26"/>
              </w:rPr>
              <w:t xml:space="preserve">Гродненский государственный университет им. Я. Купалы, </w:t>
            </w:r>
            <w:proofErr w:type="gramStart"/>
            <w:r w:rsidRPr="00CA0DD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A0DDF">
              <w:rPr>
                <w:rFonts w:ascii="Arial Narrow" w:hAnsi="Arial Narrow"/>
                <w:i/>
                <w:sz w:val="26"/>
                <w:szCs w:val="26"/>
              </w:rPr>
              <w:t>. Гродно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ТОВАРНЫЕ СТРАТЕГИИ В МАРКЕТИНГЕ И ИХ ПРАКТИЧЕСКАЯ РЕАЛИЗАЦИЯ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Карвецкий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М.И., студент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Максименко О.А.,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8C0AE5" w:rsidRDefault="00AC1399" w:rsidP="00B335D6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8C0AE5">
              <w:rPr>
                <w:rFonts w:ascii="Arial Narrow" w:hAnsi="Arial Narrow"/>
                <w:sz w:val="26"/>
                <w:szCs w:val="26"/>
              </w:rPr>
              <w:t xml:space="preserve">РОЛЬ МАЛОГО ПРЕДПРИНИМАТЕЛЬСТВА В РАЗВИТИИ </w:t>
            </w:r>
          </w:p>
          <w:p w:rsidR="00AC1399" w:rsidRPr="008C0AE5" w:rsidRDefault="00AC1399" w:rsidP="00B335D6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8C0AE5">
              <w:rPr>
                <w:rFonts w:ascii="Arial Narrow" w:hAnsi="Arial Narrow"/>
                <w:sz w:val="26"/>
                <w:szCs w:val="26"/>
              </w:rPr>
              <w:t>ЭКОНОМИКИ РЕСПУБЛИКИ БЕЛАРУСЬ</w:t>
            </w:r>
          </w:p>
          <w:p w:rsidR="00AC1399" w:rsidRPr="007343BE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7343BE">
              <w:rPr>
                <w:rFonts w:ascii="Arial Narrow" w:hAnsi="Arial Narrow"/>
                <w:i/>
                <w:sz w:val="26"/>
                <w:szCs w:val="26"/>
              </w:rPr>
              <w:t>Киселева А. В., студент 5 курса</w:t>
            </w:r>
          </w:p>
          <w:p w:rsidR="00AC1399" w:rsidRPr="007343BE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7343BE">
              <w:rPr>
                <w:rFonts w:ascii="Arial Narrow" w:hAnsi="Arial Narrow"/>
                <w:i/>
                <w:sz w:val="26"/>
                <w:szCs w:val="26"/>
              </w:rPr>
              <w:t>Научный руководитель Иванцова Е. А., ст. преподаватель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7343BE">
              <w:rPr>
                <w:rFonts w:ascii="Arial Narrow" w:hAnsi="Arial Narrow"/>
                <w:i/>
                <w:sz w:val="26"/>
                <w:szCs w:val="26"/>
              </w:rPr>
              <w:t>Московская академия предпринимательства при правительстве Москвы Благовещенский филиал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МЕНЕДЖМЕНТ БУДУЩЕГО. КАК УСТРОЕНА САМАЯ ИННОВАЦИОННАЯ КОМПАНИЯ МИРА</w:t>
            </w:r>
          </w:p>
          <w:p w:rsidR="00AC1399" w:rsidRPr="003A0C0A" w:rsidRDefault="00AC1399" w:rsidP="00B335D6">
            <w:pPr>
              <w:rPr>
                <w:rFonts w:ascii="Arial Narrow" w:hAnsi="Arial Narrow"/>
                <w:i/>
                <w:iCs/>
                <w:sz w:val="26"/>
                <w:szCs w:val="26"/>
              </w:rPr>
            </w:pPr>
            <w:r w:rsidRPr="003A0C0A">
              <w:rPr>
                <w:rFonts w:ascii="Arial Narrow" w:hAnsi="Arial Narrow"/>
                <w:i/>
                <w:iCs/>
                <w:sz w:val="26"/>
                <w:szCs w:val="26"/>
              </w:rPr>
              <w:t>Комарова О.Ю., студентка  3 курса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3A0C0A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руководитель Смирнова Е.Н., к. фил. н</w:t>
            </w:r>
            <w:proofErr w:type="gramStart"/>
            <w:r w:rsidRPr="003A0C0A">
              <w:rPr>
                <w:rFonts w:ascii="Arial Narrow" w:hAnsi="Arial Narrow"/>
                <w:i/>
                <w:iCs/>
                <w:sz w:val="26"/>
                <w:szCs w:val="26"/>
              </w:rPr>
              <w:t>.Я</w:t>
            </w:r>
            <w:proofErr w:type="gramEnd"/>
            <w:r w:rsidRPr="003A0C0A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рославский филиал Московской 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>а</w:t>
            </w:r>
            <w:r w:rsidRPr="003A0C0A">
              <w:rPr>
                <w:rFonts w:ascii="Arial Narrow" w:hAnsi="Arial Narrow"/>
                <w:i/>
                <w:iCs/>
                <w:sz w:val="26"/>
                <w:szCs w:val="26"/>
              </w:rPr>
              <w:t>кадемии предпринимательства при Правительстве Москвы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>Роль и значение рентабельности для организации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Король И.О., студент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Мойсеенок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О.В.,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tabs>
                <w:tab w:val="left" w:pos="1620"/>
              </w:tabs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CC016F">
              <w:rPr>
                <w:rFonts w:ascii="Arial Narrow" w:hAnsi="Arial Narrow"/>
                <w:color w:val="000000"/>
                <w:sz w:val="26"/>
                <w:szCs w:val="26"/>
              </w:rPr>
              <w:t>ПРЕДПОСЫЛКИ ПЕРСПЕКТИВНОГО РАЗВИТИЯ ТУРИСТИЧЕСКИХ СВЯЗЕЙ РЕСПУБЛИКИ БЕЛАРУСЬ</w:t>
            </w:r>
          </w:p>
          <w:p w:rsidR="00AC1399" w:rsidRPr="00D41438" w:rsidRDefault="00AC1399" w:rsidP="00B335D6">
            <w:pPr>
              <w:tabs>
                <w:tab w:val="left" w:pos="1620"/>
              </w:tabs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>Коткова</w:t>
            </w:r>
            <w:proofErr w:type="spellEnd"/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Е.С., студент 5 курса</w:t>
            </w:r>
          </w:p>
          <w:p w:rsidR="00AC1399" w:rsidRPr="00D41438" w:rsidRDefault="00AC1399" w:rsidP="00B335D6">
            <w:pPr>
              <w:tabs>
                <w:tab w:val="left" w:pos="1620"/>
              </w:tabs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>Конченко</w:t>
            </w:r>
            <w:proofErr w:type="spellEnd"/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Л.А., старший  преподаватель,</w:t>
            </w:r>
          </w:p>
          <w:p w:rsidR="00AC1399" w:rsidRPr="00D41438" w:rsidRDefault="00AC1399" w:rsidP="00B335D6">
            <w:pPr>
              <w:tabs>
                <w:tab w:val="left" w:pos="1620"/>
              </w:tabs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>Московская академия предпринимательства при Правительстве Москвы,</w:t>
            </w:r>
          </w:p>
          <w:p w:rsidR="00AC1399" w:rsidRPr="00A20515" w:rsidRDefault="00AC1399" w:rsidP="00AC1399">
            <w:pPr>
              <w:tabs>
                <w:tab w:val="left" w:pos="1620"/>
              </w:tabs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D41438">
              <w:rPr>
                <w:rFonts w:ascii="Arial Narrow" w:hAnsi="Arial Narrow"/>
                <w:i/>
                <w:color w:val="000000"/>
                <w:sz w:val="26"/>
                <w:szCs w:val="26"/>
              </w:rPr>
              <w:t>Благовещенский филиал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CC016F">
              <w:rPr>
                <w:rFonts w:ascii="Arial Narrow" w:hAnsi="Arial Narrow"/>
                <w:caps/>
                <w:sz w:val="26"/>
                <w:szCs w:val="26"/>
              </w:rPr>
              <w:t>Разработка стратегии развития предприятия в современных условиях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197BDC">
              <w:rPr>
                <w:rFonts w:ascii="Arial Narrow" w:hAnsi="Arial Narrow"/>
                <w:i/>
                <w:sz w:val="26"/>
                <w:szCs w:val="26"/>
              </w:rPr>
              <w:t>Котюкова</w:t>
            </w:r>
            <w:proofErr w:type="spellEnd"/>
            <w:r w:rsidRPr="00197BDC">
              <w:rPr>
                <w:rFonts w:ascii="Arial Narrow" w:hAnsi="Arial Narrow"/>
                <w:i/>
                <w:sz w:val="26"/>
                <w:szCs w:val="26"/>
              </w:rPr>
              <w:t xml:space="preserve"> Т.А., студентка 6 курса</w:t>
            </w:r>
          </w:p>
          <w:p w:rsidR="00AC1399" w:rsidRPr="00335379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335379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Давыдюк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Н.В., </w:t>
            </w:r>
            <w:r w:rsidRPr="00335379">
              <w:rPr>
                <w:rFonts w:ascii="Arial Narrow" w:hAnsi="Arial Narrow"/>
                <w:i/>
                <w:sz w:val="26"/>
                <w:szCs w:val="26"/>
              </w:rPr>
              <w:t xml:space="preserve"> зав. кафедрой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Мировой и региональной экономики</w:t>
            </w:r>
            <w:r w:rsidRPr="00335379">
              <w:rPr>
                <w:rFonts w:ascii="Arial Narrow" w:hAnsi="Arial Narrow"/>
                <w:i/>
                <w:sz w:val="26"/>
                <w:szCs w:val="26"/>
              </w:rPr>
              <w:t>, кандидат экономических наук, доцент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Мурманский филиал НОУ ВПО </w:t>
            </w:r>
            <w:r w:rsidRPr="00335379">
              <w:rPr>
                <w:rFonts w:ascii="Arial Narrow" w:hAnsi="Arial Narrow"/>
                <w:i/>
                <w:sz w:val="26"/>
                <w:szCs w:val="26"/>
              </w:rPr>
              <w:t>Московская академия предпринимательства при Правительстве Москвы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73694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473694">
              <w:rPr>
                <w:rFonts w:ascii="Arial Narrow" w:hAnsi="Arial Narrow"/>
                <w:sz w:val="26"/>
                <w:szCs w:val="26"/>
              </w:rPr>
              <w:t>ОСОБЕННОСТИ ПРИНЯТИЯ  РЕШЕНИЯ ПОТРЕБИТЕЛЕМ О ПОКУПКЕ МЕЖКОМНАТНЫХ ДВЕРЕЙ</w:t>
            </w:r>
          </w:p>
          <w:p w:rsidR="00AC1399" w:rsidRPr="00590844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90844">
              <w:rPr>
                <w:rFonts w:ascii="Arial Narrow" w:hAnsi="Arial Narrow"/>
                <w:i/>
                <w:sz w:val="26"/>
                <w:szCs w:val="26"/>
              </w:rPr>
              <w:t>Кулик  М.А., магистр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ант</w:t>
            </w:r>
            <w:r w:rsidRPr="00590844">
              <w:rPr>
                <w:rFonts w:ascii="Arial Narrow" w:hAnsi="Arial Narrow"/>
                <w:i/>
                <w:sz w:val="26"/>
                <w:szCs w:val="26"/>
              </w:rPr>
              <w:t xml:space="preserve"> 1 курс</w:t>
            </w:r>
            <w:r>
              <w:rPr>
                <w:rFonts w:ascii="Arial Narrow" w:hAnsi="Arial Narrow"/>
                <w:i/>
                <w:sz w:val="26"/>
                <w:szCs w:val="26"/>
              </w:rPr>
              <w:t>а</w:t>
            </w:r>
          </w:p>
          <w:p w:rsidR="00AC1399" w:rsidRPr="00590844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90844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Белоусов А.Л., </w:t>
            </w:r>
            <w:r>
              <w:rPr>
                <w:rFonts w:ascii="Arial Narrow" w:hAnsi="Arial Narrow"/>
                <w:i/>
                <w:sz w:val="26"/>
                <w:szCs w:val="26"/>
              </w:rPr>
              <w:t>кандидат юридических наук</w:t>
            </w:r>
            <w:r w:rsidRPr="00590844">
              <w:rPr>
                <w:rFonts w:ascii="Arial Narrow" w:hAnsi="Arial Narrow"/>
                <w:i/>
                <w:sz w:val="26"/>
                <w:szCs w:val="26"/>
              </w:rPr>
              <w:t xml:space="preserve">, доцент, </w:t>
            </w:r>
          </w:p>
          <w:p w:rsidR="00AC1399" w:rsidRPr="00CC016F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590844">
              <w:rPr>
                <w:rFonts w:ascii="Arial Narrow" w:hAnsi="Arial Narrow"/>
                <w:i/>
                <w:sz w:val="26"/>
                <w:szCs w:val="26"/>
              </w:rPr>
              <w:t>Гродненский государственный университет имени Янки Купалы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Гродно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>ЗНАЧЕНИЕ ФИРМЕННОГО СТИЛЯ В ДЕЯТЕЛЬНОСТИ ПРЕДПРИЯТИЯ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Лаговская Т.А., студентка 5 курса,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Мицкевич С.М.</w:t>
            </w:r>
            <w:r w:rsidRPr="00A20515">
              <w:rPr>
                <w:rFonts w:ascii="Arial Narrow" w:hAnsi="Arial Narrow"/>
                <w:i/>
                <w:sz w:val="26"/>
                <w:szCs w:val="26"/>
                <w:lang w:val="be-BY"/>
              </w:rPr>
              <w:t>,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>ИнТЕРВЬЮ КАК УСПЕШНЫЙ МЕТОД ПОДБОРА ПЕРСОНАЛА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Латушкина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Ю.</w:t>
            </w:r>
            <w:proofErr w:type="gram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В</w:t>
            </w:r>
            <w:proofErr w:type="gram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, студентка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Мойсеенок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О.В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.,магистр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lastRenderedPageBreak/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A20515"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  <w:t>ПОДГОТОВКА ОТЧЕТА О РЕЗУЛЬТАТАХ МАРКЕТИНГОВОГО ИССЛЕДОВАНИЯ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Максимова В.Ю.,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Казнадей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Т.А магистр экономических наук, доцент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  <w:t>МЕНЕДЖМЕНТОВЫЕ И МАРКЕТИНГОВЫЕ ШАГИ</w:t>
            </w:r>
          </w:p>
          <w:p w:rsidR="00AC1399" w:rsidRPr="00B91841" w:rsidRDefault="00AC1399" w:rsidP="00B335D6">
            <w:pPr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>Миколюк</w:t>
            </w:r>
            <w:proofErr w:type="spellEnd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 xml:space="preserve"> В., Дегтярев Ю., студенты</w:t>
            </w:r>
          </w:p>
          <w:p w:rsidR="00AC1399" w:rsidRPr="00A20515" w:rsidRDefault="00AC1399" w:rsidP="00AC1399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proofErr w:type="gramStart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>Национальная</w:t>
            </w:r>
            <w:proofErr w:type="gramEnd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>Акадкмия</w:t>
            </w:r>
            <w:proofErr w:type="spellEnd"/>
            <w:r w:rsidRPr="00B91841">
              <w:rPr>
                <w:rFonts w:ascii="Arial Narrow" w:eastAsia="Calibri" w:hAnsi="Arial Narrow"/>
                <w:bCs/>
                <w:i/>
                <w:sz w:val="26"/>
                <w:szCs w:val="26"/>
                <w:lang w:eastAsia="en-US"/>
              </w:rPr>
              <w:t xml:space="preserve"> Украины, г. Киев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9A35C6" w:rsidRDefault="00AC1399" w:rsidP="00B335D6">
            <w:pPr>
              <w:tabs>
                <w:tab w:val="left" w:pos="2268"/>
              </w:tabs>
              <w:rPr>
                <w:rFonts w:ascii="Arial Narrow" w:hAnsi="Arial Narrow" w:cs="Arial"/>
                <w:sz w:val="26"/>
                <w:szCs w:val="26"/>
              </w:rPr>
            </w:pPr>
            <w:r w:rsidRPr="009A35C6">
              <w:rPr>
                <w:rFonts w:ascii="Arial Narrow" w:hAnsi="Arial Narrow" w:cs="Arial"/>
                <w:sz w:val="26"/>
                <w:szCs w:val="26"/>
              </w:rPr>
              <w:t xml:space="preserve">ПРОЕКТ «МОЛОДЫЕ ОБУЧАЮТ </w:t>
            </w:r>
            <w:proofErr w:type="gramStart"/>
            <w:r w:rsidRPr="009A35C6">
              <w:rPr>
                <w:rFonts w:ascii="Arial Narrow" w:hAnsi="Arial Narrow" w:cs="Arial"/>
                <w:sz w:val="26"/>
                <w:szCs w:val="26"/>
              </w:rPr>
              <w:t>ПОЖИЛЫХ</w:t>
            </w:r>
            <w:proofErr w:type="gramEnd"/>
            <w:r w:rsidRPr="009A35C6">
              <w:rPr>
                <w:rFonts w:ascii="Arial Narrow" w:hAnsi="Arial Narrow" w:cs="Arial"/>
                <w:sz w:val="26"/>
                <w:szCs w:val="26"/>
              </w:rPr>
              <w:t>»</w:t>
            </w:r>
          </w:p>
          <w:p w:rsidR="00AC1399" w:rsidRDefault="00AC1399" w:rsidP="00B335D6">
            <w:pPr>
              <w:tabs>
                <w:tab w:val="left" w:pos="2268"/>
              </w:tabs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6"/>
                <w:szCs w:val="26"/>
              </w:rPr>
              <w:t xml:space="preserve">Окороков А., Комарова В., </w:t>
            </w: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</w:rPr>
              <w:t>Зекунова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</w:rPr>
              <w:t xml:space="preserve"> И., Катышева А., студенты</w:t>
            </w:r>
          </w:p>
          <w:p w:rsidR="00AC1399" w:rsidRPr="00A20515" w:rsidRDefault="00AC1399" w:rsidP="00AC1399">
            <w:pPr>
              <w:tabs>
                <w:tab w:val="left" w:pos="2268"/>
              </w:tabs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9A35C6">
              <w:rPr>
                <w:rFonts w:ascii="Arial Narrow" w:hAnsi="Arial Narrow" w:cs="Arial"/>
                <w:i/>
                <w:sz w:val="26"/>
                <w:szCs w:val="26"/>
              </w:rPr>
              <w:t>Курский институт менеджмента, экономики и бизнеса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УЧЕТ ЭКОЛОГИЧЕСКИХ ФАКТОРОВ В РАЗВИТИИ СОВРЕМЕННОГО ПРЕДПРИНИМАТЕЛЬСТВА В РОССИИ</w:t>
            </w:r>
          </w:p>
          <w:p w:rsidR="00AC1399" w:rsidRPr="003860F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860FB">
              <w:rPr>
                <w:rFonts w:ascii="Arial Narrow" w:hAnsi="Arial Narrow"/>
                <w:i/>
                <w:sz w:val="26"/>
                <w:szCs w:val="26"/>
              </w:rPr>
              <w:t>Петрик А.А., студентка 1 курса</w:t>
            </w:r>
          </w:p>
          <w:p w:rsidR="00AC1399" w:rsidRPr="003860F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860F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3860FB">
              <w:rPr>
                <w:rFonts w:ascii="Arial Narrow" w:hAnsi="Arial Narrow"/>
                <w:i/>
                <w:sz w:val="26"/>
                <w:szCs w:val="26"/>
              </w:rPr>
              <w:t>Кац</w:t>
            </w:r>
            <w:proofErr w:type="spellEnd"/>
            <w:r w:rsidRPr="003860FB">
              <w:rPr>
                <w:rFonts w:ascii="Arial Narrow" w:hAnsi="Arial Narrow"/>
                <w:i/>
                <w:sz w:val="26"/>
                <w:szCs w:val="26"/>
              </w:rPr>
              <w:t xml:space="preserve"> И.И., старший преподаватель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3860FB">
              <w:rPr>
                <w:rFonts w:ascii="Arial Narrow" w:hAnsi="Arial Narrow"/>
                <w:i/>
                <w:sz w:val="26"/>
                <w:szCs w:val="26"/>
              </w:rPr>
              <w:t>Пермский филиал НОУ ВПО Московская академия предпринимательства при Правительстве Москвы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tabs>
                <w:tab w:val="left" w:pos="726"/>
              </w:tabs>
              <w:ind w:right="283"/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 xml:space="preserve">МЕСТО РЕКЛАМЫ И </w:t>
            </w:r>
            <w:r w:rsidRPr="00CC016F">
              <w:rPr>
                <w:rFonts w:ascii="Arial Narrow" w:hAnsi="Arial Narrow"/>
                <w:sz w:val="26"/>
                <w:szCs w:val="26"/>
                <w:lang w:val="en-US"/>
              </w:rPr>
              <w:t>PR</w:t>
            </w:r>
            <w:r w:rsidRPr="00CC016F">
              <w:rPr>
                <w:rFonts w:ascii="Arial Narrow" w:hAnsi="Arial Narrow"/>
                <w:sz w:val="26"/>
                <w:szCs w:val="26"/>
              </w:rPr>
              <w:t>-ТЕХНОЛОГИИ В УПРАВЛЕНИИ ПРЕДПРИЯТИЕМ</w:t>
            </w:r>
          </w:p>
          <w:p w:rsidR="00AC1399" w:rsidRPr="002E3CB6" w:rsidRDefault="00AC1399" w:rsidP="00B335D6">
            <w:pPr>
              <w:tabs>
                <w:tab w:val="left" w:pos="726"/>
              </w:tabs>
              <w:ind w:right="283"/>
              <w:rPr>
                <w:rFonts w:ascii="Arial Narrow" w:hAnsi="Arial Narrow"/>
                <w:i/>
                <w:sz w:val="26"/>
                <w:szCs w:val="26"/>
              </w:rPr>
            </w:pPr>
            <w:r w:rsidRPr="002E3CB6">
              <w:rPr>
                <w:rFonts w:ascii="Arial Narrow" w:hAnsi="Arial Narrow"/>
                <w:i/>
                <w:sz w:val="26"/>
                <w:szCs w:val="26"/>
              </w:rPr>
              <w:t>Пучков З.А., студент 4 курса</w:t>
            </w:r>
          </w:p>
          <w:p w:rsidR="00AC1399" w:rsidRPr="002E3CB6" w:rsidRDefault="00AC1399" w:rsidP="00B335D6">
            <w:pPr>
              <w:tabs>
                <w:tab w:val="left" w:pos="726"/>
              </w:tabs>
              <w:ind w:right="283"/>
              <w:rPr>
                <w:rFonts w:ascii="Arial Narrow" w:hAnsi="Arial Narrow"/>
                <w:i/>
                <w:sz w:val="26"/>
                <w:szCs w:val="26"/>
              </w:rPr>
            </w:pPr>
            <w:r w:rsidRPr="002E3CB6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E3CB6">
              <w:rPr>
                <w:rFonts w:ascii="Arial Narrow" w:hAnsi="Arial Narrow"/>
                <w:i/>
                <w:sz w:val="26"/>
                <w:szCs w:val="26"/>
              </w:rPr>
              <w:t>Лутиков</w:t>
            </w:r>
            <w:proofErr w:type="spellEnd"/>
            <w:r w:rsidRPr="002E3CB6">
              <w:rPr>
                <w:rFonts w:ascii="Arial Narrow" w:hAnsi="Arial Narrow"/>
                <w:i/>
                <w:sz w:val="26"/>
                <w:szCs w:val="26"/>
              </w:rPr>
              <w:t xml:space="preserve"> К. В. доцент,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2E3CB6"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</w:p>
          <w:p w:rsidR="00AC1399" w:rsidRPr="002E3CB6" w:rsidRDefault="00AC1399" w:rsidP="00B335D6">
            <w:pPr>
              <w:tabs>
                <w:tab w:val="left" w:pos="726"/>
              </w:tabs>
              <w:ind w:right="283"/>
              <w:rPr>
                <w:rFonts w:ascii="Arial Narrow" w:hAnsi="Arial Narrow"/>
                <w:i/>
                <w:sz w:val="26"/>
                <w:szCs w:val="26"/>
              </w:rPr>
            </w:pPr>
            <w:r w:rsidRPr="002E3CB6">
              <w:rPr>
                <w:rFonts w:ascii="Arial Narrow" w:hAnsi="Arial Narrow"/>
                <w:i/>
                <w:sz w:val="26"/>
                <w:szCs w:val="26"/>
              </w:rPr>
              <w:t>зав. кафедрой экономики и управления</w:t>
            </w:r>
          </w:p>
          <w:p w:rsidR="00AC1399" w:rsidRPr="003860FB" w:rsidRDefault="00AC1399" w:rsidP="00AC1399">
            <w:pPr>
              <w:tabs>
                <w:tab w:val="left" w:pos="726"/>
              </w:tabs>
              <w:ind w:right="283"/>
              <w:rPr>
                <w:rFonts w:ascii="Arial Narrow" w:hAnsi="Arial Narrow"/>
                <w:b/>
                <w:sz w:val="26"/>
                <w:szCs w:val="26"/>
              </w:rPr>
            </w:pPr>
            <w:r w:rsidRPr="002E3CB6">
              <w:rPr>
                <w:rFonts w:ascii="Arial Narrow" w:hAnsi="Arial Narrow"/>
                <w:i/>
                <w:sz w:val="26"/>
                <w:szCs w:val="26"/>
              </w:rPr>
              <w:t xml:space="preserve">НОУ ВПО Московская академия предпринимательства при Правительстве Москвы Тульский филиал, </w:t>
            </w:r>
            <w:proofErr w:type="gramStart"/>
            <w:r w:rsidRPr="002E3CB6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E3CB6">
              <w:rPr>
                <w:rFonts w:ascii="Arial Narrow" w:hAnsi="Arial Narrow"/>
                <w:i/>
                <w:sz w:val="26"/>
                <w:szCs w:val="26"/>
              </w:rPr>
              <w:t>. Тула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 xml:space="preserve">МАРКЕТИНГОВАЯ СРЕДА И ЕЁ ВЛИЯНИЕ </w:t>
            </w:r>
            <w:proofErr w:type="gramStart"/>
            <w:r w:rsidRPr="00A20515">
              <w:rPr>
                <w:rFonts w:ascii="Arial Narrow" w:hAnsi="Arial Narrow"/>
                <w:sz w:val="26"/>
                <w:szCs w:val="26"/>
              </w:rPr>
              <w:t>НА</w:t>
            </w:r>
            <w:proofErr w:type="gramEnd"/>
            <w:r w:rsidRPr="00A20515">
              <w:rPr>
                <w:rFonts w:ascii="Arial Narrow" w:hAnsi="Arial Narrow"/>
                <w:sz w:val="26"/>
                <w:szCs w:val="26"/>
              </w:rPr>
              <w:t xml:space="preserve"> ПРАКТИЧЕСКУЮ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ДЕЯТЕЛЬНОСТЬ ПРЕДПРИЯТИЯ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Пшеничник Т.С., студентка 4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Максименко О.А.,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ПРОБЛЕМЫ КРЕДИТОВАНИЯ МАЛОГО И СРЕДНЕГО БИЗНЕСА</w:t>
            </w:r>
          </w:p>
          <w:p w:rsidR="00AC1399" w:rsidRPr="00C4470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C44707">
              <w:rPr>
                <w:rFonts w:ascii="Arial Narrow" w:hAnsi="Arial Narrow"/>
                <w:i/>
                <w:sz w:val="26"/>
                <w:szCs w:val="26"/>
              </w:rPr>
              <w:t>Пьянкова Н.Н., студентка 3 курса</w:t>
            </w:r>
          </w:p>
          <w:p w:rsidR="00AC1399" w:rsidRPr="00C4470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C44707">
              <w:rPr>
                <w:rFonts w:ascii="Arial Narrow" w:hAnsi="Arial Narrow"/>
                <w:i/>
                <w:sz w:val="26"/>
                <w:szCs w:val="26"/>
              </w:rPr>
              <w:t>Ощепков</w:t>
            </w:r>
            <w:proofErr w:type="spellEnd"/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 А.М.,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C139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Пермский филиал НОУ ВПО Московской академии предпринимательства </w:t>
            </w:r>
          </w:p>
          <w:p w:rsidR="00AC1399" w:rsidRPr="00A20515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44707">
              <w:rPr>
                <w:rFonts w:ascii="Arial Narrow" w:hAnsi="Arial Narrow"/>
                <w:i/>
                <w:sz w:val="26"/>
                <w:szCs w:val="26"/>
              </w:rPr>
              <w:t>при Правительстве Москвы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КОНКУРЕНТОСПОСОБНОСТЬ ТОВАРОВ: ПАРАМЕТРЫ И ОЦЕНКА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Розмыслова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И.С., студентка 5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Мигас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В.В., кандидат экономических наук, 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профессор ИПД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10"/>
                <w:rFonts w:ascii="Arial Narrow" w:hAnsi="Arial Narrow"/>
                <w:b w:val="0"/>
                <w:sz w:val="26"/>
                <w:szCs w:val="26"/>
              </w:rPr>
              <w:t xml:space="preserve">ИННОВАЦИОННАЯ ПОЛИТИКА ФИРМЫ </w:t>
            </w:r>
            <w:r w:rsidRPr="00A20515">
              <w:rPr>
                <w:rFonts w:ascii="Arial Narrow" w:hAnsi="Arial Narrow"/>
                <w:sz w:val="26"/>
                <w:szCs w:val="26"/>
              </w:rPr>
              <w:t>ОДО «КУБВУД»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Сорока А.О., студент 5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 Суходольская  Т.Г., кандидат экономических наук, доцент,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ГОСУДАРСТВЕННАЯ ПОЛИТИКА РАЗВИТИЯ ПРЕДПРИНИМАТЕЛЬСТА В РЕСПУБЛИКЕ БЕЛАРУСЬ</w:t>
            </w:r>
          </w:p>
          <w:p w:rsidR="00AC1399" w:rsidRPr="00F12F0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F12F0E">
              <w:rPr>
                <w:rFonts w:ascii="Arial Narrow" w:hAnsi="Arial Narrow"/>
                <w:i/>
                <w:sz w:val="26"/>
                <w:szCs w:val="26"/>
              </w:rPr>
              <w:t>Станкус</w:t>
            </w:r>
            <w:proofErr w:type="spellEnd"/>
            <w:r w:rsidRPr="00F12F0E">
              <w:rPr>
                <w:rFonts w:ascii="Arial Narrow" w:hAnsi="Arial Narrow"/>
                <w:i/>
                <w:sz w:val="26"/>
                <w:szCs w:val="26"/>
              </w:rPr>
              <w:t xml:space="preserve"> П.С.,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Дремач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В.В., </w:t>
            </w:r>
            <w:r w:rsidRPr="00F12F0E">
              <w:rPr>
                <w:rFonts w:ascii="Arial Narrow" w:hAnsi="Arial Narrow"/>
                <w:i/>
                <w:sz w:val="26"/>
                <w:szCs w:val="26"/>
              </w:rPr>
              <w:t>студент</w:t>
            </w:r>
            <w:r>
              <w:rPr>
                <w:rFonts w:ascii="Arial Narrow" w:hAnsi="Arial Narrow"/>
                <w:i/>
                <w:sz w:val="26"/>
                <w:szCs w:val="26"/>
              </w:rPr>
              <w:t>ы</w:t>
            </w:r>
            <w:r w:rsidRPr="00F12F0E">
              <w:rPr>
                <w:rFonts w:ascii="Arial Narrow" w:hAnsi="Arial Narrow"/>
                <w:i/>
                <w:sz w:val="26"/>
                <w:szCs w:val="26"/>
              </w:rPr>
              <w:t xml:space="preserve"> 4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lastRenderedPageBreak/>
              <w:t>Научный руководитель Мацкевич Л.И., кандидат экономических наук, доцент,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НОВЫЕ ПОДХОДЫ К МАРКЕТИНГОВОЙ СБЫТОВОЙ СТРАТЕГИИ ПРЕДПРИЯТИЯ</w:t>
            </w:r>
          </w:p>
          <w:p w:rsidR="00AC1399" w:rsidRPr="00A20515" w:rsidRDefault="00AC1399" w:rsidP="00B335D6">
            <w:pPr>
              <w:widowControl w:val="0"/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Сулима О.В., студентка 5 курса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Мертвищев О.Д.,  кандидат экономических наук,  профессор</w:t>
            </w:r>
          </w:p>
          <w:p w:rsidR="00AC1399" w:rsidRPr="00A20515" w:rsidRDefault="00AC1399" w:rsidP="00AC1399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C016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C016F">
              <w:rPr>
                <w:rFonts w:ascii="Arial Narrow" w:hAnsi="Arial Narrow"/>
                <w:sz w:val="26"/>
                <w:szCs w:val="26"/>
              </w:rPr>
              <w:t>ОБЕСПЕЧЕНИЕ КОНКУРЕНТОСПОСОБНОСТИ ТОРГОВОЙ ФИРМЫ СИСТЕМОЙ МАРКЕТИНГОВЫХ МЕРОПРИЯТИЙ</w:t>
            </w:r>
          </w:p>
          <w:p w:rsidR="00AC1399" w:rsidRPr="00C4470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Супруненко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И.В., </w:t>
            </w: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 студент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6</w:t>
            </w: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 курса</w:t>
            </w:r>
          </w:p>
          <w:p w:rsidR="00AC1399" w:rsidRPr="00C4470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Лычкина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Л.С., старший преподаватель кафедры Менеджмента, маркетинга, торгового дела и предпринимательства</w:t>
            </w:r>
            <w:r w:rsidRPr="00C4470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C1399" w:rsidRPr="00A20515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Мурманский </w:t>
            </w:r>
            <w:r w:rsidRPr="00C44707">
              <w:rPr>
                <w:rFonts w:ascii="Arial Narrow" w:hAnsi="Arial Narrow"/>
                <w:i/>
                <w:sz w:val="26"/>
                <w:szCs w:val="26"/>
              </w:rPr>
              <w:t>филиал НОУ ВПО Московской академии предпринимательства при Правительстве Москвы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Кола Мурманской области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ПРАКТИКА ФОРМИРОВАНИЕ ТОВАРНОЙ ПОЛИТИКИ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0515">
              <w:rPr>
                <w:rFonts w:ascii="Arial Narrow" w:hAnsi="Arial Narrow"/>
                <w:sz w:val="26"/>
                <w:szCs w:val="26"/>
              </w:rPr>
              <w:t>ОАО «БЕЛАРУСЬКАЛИЙ»</w:t>
            </w:r>
          </w:p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Федосеева М.А.,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Косова А.Л., 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814501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814501">
              <w:rPr>
                <w:rFonts w:ascii="Arial Narrow" w:hAnsi="Arial Narrow"/>
                <w:sz w:val="26"/>
                <w:szCs w:val="26"/>
              </w:rPr>
              <w:t>ПОКАЗАТЕЛИ ОЦЕНКИ ФУНКЦИОНАЛЬНОСТИ И СТАТУТНОСТИ ПРИГЛАСИТЕЛЬНОГО И ОПЕРАЦИОННОГО ЗАЛА КОММЕРЧЕСКОГО БАНКА</w:t>
            </w:r>
          </w:p>
          <w:p w:rsidR="00AC1399" w:rsidRPr="005078E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78E9">
              <w:rPr>
                <w:rFonts w:ascii="Arial Narrow" w:hAnsi="Arial Narrow"/>
                <w:i/>
                <w:sz w:val="26"/>
                <w:szCs w:val="26"/>
              </w:rPr>
              <w:t>Халупа О.И., магистрат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5078E9">
              <w:rPr>
                <w:rFonts w:ascii="Arial Narrow" w:hAnsi="Arial Narrow"/>
                <w:i/>
                <w:sz w:val="26"/>
                <w:szCs w:val="26"/>
              </w:rPr>
              <w:t>Научный ру</w:t>
            </w:r>
            <w:r>
              <w:rPr>
                <w:rFonts w:ascii="Arial Narrow" w:hAnsi="Arial Narrow"/>
                <w:i/>
                <w:sz w:val="26"/>
                <w:szCs w:val="26"/>
              </w:rPr>
              <w:t>ководитель Белоусов А.Л., кандидат юридических наук</w:t>
            </w:r>
            <w:r w:rsidRPr="005078E9">
              <w:rPr>
                <w:rFonts w:ascii="Arial Narrow" w:hAnsi="Arial Narrow"/>
                <w:i/>
                <w:sz w:val="26"/>
                <w:szCs w:val="26"/>
              </w:rPr>
              <w:t xml:space="preserve">., доцент, Гродненский государственный университет им. Янки Купалы,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 xml:space="preserve">. </w:t>
            </w:r>
            <w:r w:rsidRPr="005078E9">
              <w:rPr>
                <w:rFonts w:ascii="Arial Narrow" w:hAnsi="Arial Narrow"/>
                <w:i/>
                <w:sz w:val="26"/>
                <w:szCs w:val="26"/>
              </w:rPr>
              <w:t>Гродно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ИНФОРМАЦИОННОЕ ОБЕСПЕЧЕНИЕ ПРЕДПРИНИМАТЕЛЬСКОЙ ДЕЯТЕЛЬНОСТИ И ПУТИ ЕЁ СОВЕРШЕНСТВОВАНИЯ</w:t>
            </w:r>
          </w:p>
          <w:p w:rsidR="00AC1399" w:rsidRPr="00A2051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Ходатович</w:t>
            </w:r>
            <w:proofErr w:type="spellEnd"/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 Е.А.,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Максименко О.А.,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>ЕВРОПЕЙСКАЯ МОДЕЛЬ СТИМУЛИРОВАНИЯ ПЕРСОНАЛА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Чирун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К.С.,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Мойсеенок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О.В.,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caps/>
                <w:sz w:val="26"/>
                <w:szCs w:val="26"/>
              </w:rPr>
              <w:t>АМЕРИКАНСКИЙ ПОДХОД К СТИМУЛИРОВАНИЮ ТРУДА НА ПРЕДПРИЯТИЯХ</w:t>
            </w:r>
          </w:p>
          <w:p w:rsidR="00AC1399" w:rsidRPr="00A20515" w:rsidRDefault="00AC1399" w:rsidP="00B335D6">
            <w:pPr>
              <w:rPr>
                <w:rStyle w:val="FontStyle16"/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Чирун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К.С., студентка 4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Мойсеенок</w:t>
            </w:r>
            <w:proofErr w:type="spell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 xml:space="preserve"> О.В., </w:t>
            </w: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магистр экономических наук, преподаватель </w:t>
            </w:r>
          </w:p>
          <w:p w:rsidR="00AC1399" w:rsidRPr="00A2051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A20515">
              <w:rPr>
                <w:rStyle w:val="FontStyle16"/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sz w:val="26"/>
                <w:szCs w:val="26"/>
              </w:rPr>
              <w:t>РОЛЬ МАРКЕТИНГОВОГО ПЛАНИРОВАНИЯ В РАЗВИТИИ ПРЕДПРИЯТИЯ</w:t>
            </w:r>
          </w:p>
          <w:p w:rsidR="00AC1399" w:rsidRPr="00A20515" w:rsidRDefault="00AC1399" w:rsidP="00B335D6">
            <w:pPr>
              <w:widowControl w:val="0"/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Шараева К.Н., студентка 5 курса</w:t>
            </w:r>
          </w:p>
          <w:p w:rsidR="00AC1399" w:rsidRPr="00A20515" w:rsidRDefault="00AC1399" w:rsidP="00B335D6">
            <w:pPr>
              <w:widowControl w:val="0"/>
              <w:rPr>
                <w:rFonts w:ascii="Arial Narrow" w:hAnsi="Arial Narrow"/>
                <w:i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>Научный руководитель Мертвищев О.Д., кандидат экономических наук профессор</w:t>
            </w:r>
          </w:p>
          <w:p w:rsidR="00AC1399" w:rsidRPr="00A20515" w:rsidRDefault="00AC1399" w:rsidP="00AC1399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A20515">
              <w:rPr>
                <w:rFonts w:ascii="Arial Narrow" w:hAnsi="Arial Narrow"/>
                <w:color w:val="000000"/>
                <w:sz w:val="26"/>
                <w:szCs w:val="26"/>
              </w:rPr>
              <w:t>ОРГАНИЗАЦИЯ СИСТЕМЫ СБЫТА ПРОДУКЦИИ НА ВНЕШНИЕ РЫНКИ: ПРАКТИЧЕСКИЙ ОПЫТ</w:t>
            </w:r>
          </w:p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Шатравская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Е.В., студентка 5 курса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Научный руководитель Киреенко Н.В., зав. кафедрой, 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профессор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г</w:t>
            </w:r>
            <w:proofErr w:type="gramEnd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widowControl w:val="0"/>
              <w:tabs>
                <w:tab w:val="left" w:pos="4480"/>
              </w:tabs>
              <w:rPr>
                <w:rFonts w:ascii="Arial Narrow" w:hAnsi="Arial Narrow"/>
                <w:caps/>
                <w:sz w:val="26"/>
                <w:szCs w:val="26"/>
              </w:rPr>
            </w:pPr>
            <w:r w:rsidRPr="00A20515">
              <w:rPr>
                <w:rFonts w:ascii="Arial Narrow" w:hAnsi="Arial Narrow"/>
                <w:caps/>
                <w:sz w:val="26"/>
                <w:szCs w:val="26"/>
              </w:rPr>
              <w:t xml:space="preserve">ФАКТОРЫ, ОПРЕДЕЛЯЮЩИЕ ФОРМИРОВАНИЕ СБЫТОВОЙ ПолитикИ </w:t>
            </w:r>
            <w:r w:rsidRPr="00A20515">
              <w:rPr>
                <w:rFonts w:ascii="Arial Narrow" w:hAnsi="Arial Narrow"/>
                <w:caps/>
                <w:sz w:val="26"/>
                <w:szCs w:val="26"/>
              </w:rPr>
              <w:lastRenderedPageBreak/>
              <w:t>предприятия на зарубежных рынках</w:t>
            </w:r>
          </w:p>
          <w:p w:rsidR="00AC1399" w:rsidRPr="00A20515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>Шатравская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Е.В., студентка 5 курса</w:t>
            </w:r>
          </w:p>
          <w:p w:rsidR="00AC1399" w:rsidRPr="00A20515" w:rsidRDefault="00AC1399" w:rsidP="00B335D6">
            <w:pPr>
              <w:pStyle w:val="a3"/>
              <w:spacing w:after="0"/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Научный руководитель Киреенко Н.В., зав. кафедрой, </w:t>
            </w:r>
            <w:r w:rsidRPr="00A20515">
              <w:rPr>
                <w:rFonts w:ascii="Arial Narrow" w:hAnsi="Arial Narrow"/>
                <w:i/>
                <w:sz w:val="26"/>
                <w:szCs w:val="26"/>
              </w:rPr>
              <w:t xml:space="preserve">кандидат экономических наук, </w:t>
            </w: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 профессор</w:t>
            </w:r>
          </w:p>
          <w:p w:rsidR="00AC1399" w:rsidRPr="00A20515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г</w:t>
            </w:r>
            <w:proofErr w:type="gramEnd"/>
            <w:r w:rsidRPr="00A20515">
              <w:rPr>
                <w:rStyle w:val="afc"/>
                <w:rFonts w:ascii="Arial Narrow" w:hAnsi="Arial Narrow" w:cs="Arial"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A20515" w:rsidRDefault="00AC1399" w:rsidP="00B335D6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A20515"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  <w:t xml:space="preserve">ОСОБЕННОСТИ ИНФОРМАЦИОННОГО ОБЕСПЕЧЕНИЯ УПРАВЛЕНИЯ </w:t>
            </w:r>
          </w:p>
          <w:p w:rsidR="00AC1399" w:rsidRPr="00A20515" w:rsidRDefault="00AC1399" w:rsidP="00B335D6">
            <w:pPr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A20515"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  <w:t>ГЛАВНОГО ГОСУДАРСТВЕННОГО КАЗНАЧЕЙСТВА МИНИСТЕРСТВА ФИНАНСОВ РЕСПУБЛИКИ БЕЛАРУСЬ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Шевердов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А.В., студент 5 курса</w:t>
            </w:r>
          </w:p>
          <w:p w:rsidR="00AC1399" w:rsidRPr="00A20515" w:rsidRDefault="00AC1399" w:rsidP="00B335D6">
            <w:pPr>
              <w:shd w:val="clear" w:color="auto" w:fill="FFFFFF"/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Казнадей</w:t>
            </w:r>
            <w:proofErr w:type="spell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 Т.А., магистр экономических наук, доцент </w:t>
            </w:r>
          </w:p>
          <w:p w:rsidR="00AC1399" w:rsidRPr="00A20515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г</w:t>
            </w:r>
            <w:proofErr w:type="gramEnd"/>
            <w:r w:rsidRPr="00A20515">
              <w:rPr>
                <w:rFonts w:ascii="Arial Narrow" w:hAnsi="Arial Narrow"/>
                <w:i/>
                <w:color w:val="000000"/>
                <w:spacing w:val="1"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F2A02" w:rsidRDefault="00AC1399" w:rsidP="00B335D6">
            <w:pPr>
              <w:ind w:right="283"/>
              <w:rPr>
                <w:rFonts w:ascii="Arial Narrow" w:hAnsi="Arial Narrow"/>
                <w:sz w:val="26"/>
                <w:szCs w:val="26"/>
              </w:rPr>
            </w:pPr>
            <w:r w:rsidRPr="004F2A02">
              <w:rPr>
                <w:rFonts w:ascii="Arial Narrow" w:hAnsi="Arial Narrow"/>
                <w:sz w:val="26"/>
                <w:szCs w:val="26"/>
              </w:rPr>
              <w:t>НЕКОТОРЫЕ ПРОБЛЕМЫ ПРЕДПРИНИМАТЕЛЬСКОЙ ДЕЯТЕЛЬНОСТИ В СЕТИ ИНТЕРНЕТ</w:t>
            </w:r>
          </w:p>
          <w:p w:rsidR="00AC1399" w:rsidRPr="0001263D" w:rsidRDefault="00AC1399" w:rsidP="00B335D6">
            <w:pPr>
              <w:ind w:right="283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01263D">
              <w:rPr>
                <w:rFonts w:ascii="Arial Narrow" w:hAnsi="Arial Narrow"/>
                <w:i/>
                <w:sz w:val="26"/>
                <w:szCs w:val="26"/>
              </w:rPr>
              <w:t>Эктов</w:t>
            </w:r>
            <w:proofErr w:type="spellEnd"/>
            <w:r w:rsidRPr="0001263D">
              <w:rPr>
                <w:rFonts w:ascii="Arial Narrow" w:hAnsi="Arial Narrow"/>
                <w:i/>
                <w:sz w:val="26"/>
                <w:szCs w:val="26"/>
              </w:rPr>
              <w:t xml:space="preserve"> А.В., студент 4 курса</w:t>
            </w:r>
          </w:p>
          <w:p w:rsidR="00AC1399" w:rsidRPr="0001263D" w:rsidRDefault="00AC1399" w:rsidP="00B335D6">
            <w:pPr>
              <w:ind w:right="283"/>
              <w:rPr>
                <w:rFonts w:ascii="Arial Narrow" w:hAnsi="Arial Narrow"/>
                <w:i/>
                <w:sz w:val="26"/>
                <w:szCs w:val="26"/>
              </w:rPr>
            </w:pPr>
            <w:r w:rsidRPr="0001263D">
              <w:rPr>
                <w:rFonts w:ascii="Arial Narrow" w:hAnsi="Arial Narrow"/>
                <w:i/>
                <w:sz w:val="26"/>
                <w:szCs w:val="26"/>
              </w:rPr>
              <w:t>Научный руководитель Рябцев А.С., доцент, кандидат исторических наук</w:t>
            </w:r>
          </w:p>
          <w:p w:rsidR="00AC1399" w:rsidRPr="00A20515" w:rsidRDefault="00AC1399" w:rsidP="00AC1399">
            <w:pPr>
              <w:ind w:right="283"/>
              <w:rPr>
                <w:rFonts w:ascii="Arial Narrow" w:eastAsia="Calibri" w:hAnsi="Arial Narrow"/>
                <w:bCs/>
                <w:sz w:val="26"/>
                <w:szCs w:val="26"/>
                <w:lang w:eastAsia="en-US"/>
              </w:rPr>
            </w:pPr>
            <w:r w:rsidRPr="0001263D">
              <w:rPr>
                <w:rFonts w:ascii="Arial Narrow" w:hAnsi="Arial Narrow"/>
                <w:i/>
                <w:sz w:val="26"/>
                <w:szCs w:val="26"/>
              </w:rPr>
              <w:t xml:space="preserve">НОУ ВПО, Московская академия Предпринимательства при Правительстве Москвы, </w:t>
            </w:r>
            <w:proofErr w:type="gramStart"/>
            <w:r w:rsidRPr="0001263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01263D">
              <w:rPr>
                <w:rFonts w:ascii="Arial Narrow" w:hAnsi="Arial Narrow"/>
                <w:i/>
                <w:sz w:val="26"/>
                <w:szCs w:val="26"/>
              </w:rPr>
              <w:t>. Тула</w:t>
            </w:r>
          </w:p>
        </w:tc>
      </w:tr>
      <w:tr w:rsidR="00AC1399" w:rsidRPr="0092174B" w:rsidTr="00AC1399">
        <w:tc>
          <w:tcPr>
            <w:tcW w:w="534" w:type="dxa"/>
          </w:tcPr>
          <w:p w:rsidR="00AC1399" w:rsidRPr="0092174B" w:rsidRDefault="00AC1399" w:rsidP="00B335D6">
            <w:pPr>
              <w:pStyle w:val="af8"/>
              <w:numPr>
                <w:ilvl w:val="0"/>
                <w:numId w:val="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8F11C3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8F11C3">
              <w:rPr>
                <w:rFonts w:ascii="Arial Narrow" w:hAnsi="Arial Narrow"/>
                <w:sz w:val="26"/>
                <w:szCs w:val="26"/>
              </w:rPr>
              <w:t>SMM</w:t>
            </w:r>
            <w:proofErr w:type="gramStart"/>
            <w:r w:rsidRPr="008F11C3">
              <w:rPr>
                <w:rFonts w:ascii="Arial Narrow" w:hAnsi="Arial Narrow"/>
                <w:sz w:val="26"/>
                <w:szCs w:val="26"/>
              </w:rPr>
              <w:t xml:space="preserve"> И</w:t>
            </w:r>
            <w:proofErr w:type="gramEnd"/>
            <w:r w:rsidRPr="008F11C3">
              <w:rPr>
                <w:rFonts w:ascii="Arial Narrow" w:hAnsi="Arial Narrow"/>
                <w:sz w:val="26"/>
                <w:szCs w:val="26"/>
              </w:rPr>
              <w:t xml:space="preserve"> ЕГО ОСОБЕННОСТИ В УКРАИНЕ</w:t>
            </w:r>
          </w:p>
          <w:p w:rsidR="00AC1399" w:rsidRPr="008260E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260EB">
              <w:rPr>
                <w:rFonts w:ascii="Arial Narrow" w:hAnsi="Arial Narrow"/>
                <w:i/>
                <w:sz w:val="26"/>
                <w:szCs w:val="26"/>
              </w:rPr>
              <w:t>Ястребов А.И., студент 4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260E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8260EB">
              <w:rPr>
                <w:rFonts w:ascii="Arial Narrow" w:hAnsi="Arial Narrow"/>
                <w:i/>
                <w:sz w:val="26"/>
                <w:szCs w:val="26"/>
              </w:rPr>
              <w:t>Сингаевская</w:t>
            </w:r>
            <w:proofErr w:type="spellEnd"/>
            <w:r w:rsidRPr="008260EB">
              <w:rPr>
                <w:rFonts w:ascii="Arial Narrow" w:hAnsi="Arial Narrow"/>
                <w:i/>
                <w:sz w:val="26"/>
                <w:szCs w:val="26"/>
              </w:rPr>
              <w:t xml:space="preserve"> И.В., профессор, </w:t>
            </w:r>
          </w:p>
          <w:p w:rsidR="00AC1399" w:rsidRPr="008260E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260EB">
              <w:rPr>
                <w:rFonts w:ascii="Arial Narrow" w:hAnsi="Arial Narrow"/>
                <w:i/>
                <w:sz w:val="26"/>
                <w:szCs w:val="26"/>
              </w:rPr>
              <w:t>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психологических наук</w:t>
            </w:r>
            <w:r w:rsidRPr="008260EB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Pr="004F2A02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8260EB">
              <w:rPr>
                <w:rFonts w:ascii="Arial Narrow" w:hAnsi="Arial Narrow"/>
                <w:i/>
                <w:sz w:val="26"/>
                <w:szCs w:val="26"/>
              </w:rPr>
              <w:t>Университет экономики и права «КРОК», Киев</w:t>
            </w:r>
          </w:p>
        </w:tc>
      </w:tr>
    </w:tbl>
    <w:p w:rsidR="00AC1399" w:rsidRDefault="00AC1399" w:rsidP="00AC1399">
      <w:pPr>
        <w:jc w:val="center"/>
      </w:pPr>
    </w:p>
    <w:p w:rsidR="00AC1399" w:rsidRPr="00DE6CA0" w:rsidRDefault="00AC1399" w:rsidP="00AC1399">
      <w:pPr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СЕКЦИЯ 2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ПРЕДПРИНИМАТЕЛЬСКАЯ ДЕЯТЕЛЬНОСТЬ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DE6CA0">
        <w:rPr>
          <w:rFonts w:ascii="Arial Narrow" w:hAnsi="Arial Narrow"/>
          <w:b/>
          <w:sz w:val="26"/>
          <w:szCs w:val="26"/>
        </w:rPr>
        <w:t>НА РЫНКЕ ТОВАРОВ И УСЛУГ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0905D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color w:val="000000"/>
                <w:sz w:val="26"/>
                <w:szCs w:val="26"/>
              </w:rPr>
            </w:pPr>
            <w:r w:rsidRPr="000905D3">
              <w:rPr>
                <w:rFonts w:ascii="Arial Narrow" w:hAnsi="Arial Narrow"/>
                <w:b w:val="0"/>
                <w:i w:val="0"/>
                <w:color w:val="000000"/>
                <w:sz w:val="26"/>
                <w:szCs w:val="26"/>
              </w:rPr>
              <w:t>ЭФФЕКТИВНОСТЬ ИСПОЛЬЗОВАНИЯ ОБОРОТНЫХ СРЕДСТВ НА ОАО «МИНСКИЙ КОМБИНАТ СИЛИКАТНЫХ ИЗДЕЛИЙ»</w:t>
            </w:r>
          </w:p>
          <w:p w:rsidR="00AC1399" w:rsidRPr="002342C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342C6">
              <w:rPr>
                <w:rFonts w:ascii="Arial Narrow" w:hAnsi="Arial Narrow"/>
                <w:i/>
                <w:sz w:val="26"/>
                <w:szCs w:val="26"/>
              </w:rPr>
              <w:t>Агапов А.С., студент 5 курса</w:t>
            </w:r>
          </w:p>
          <w:p w:rsidR="00AC1399" w:rsidRPr="002342C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342C6">
              <w:rPr>
                <w:rFonts w:ascii="Arial Narrow" w:hAnsi="Arial Narrow"/>
                <w:i/>
                <w:sz w:val="26"/>
                <w:szCs w:val="26"/>
              </w:rPr>
              <w:t>Холоповский</w:t>
            </w:r>
            <w:proofErr w:type="spellEnd"/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 В.П., </w:t>
            </w:r>
            <w:r w:rsidRPr="00CA3931">
              <w:rPr>
                <w:rFonts w:ascii="Arial Narrow" w:hAnsi="Arial Narrow"/>
                <w:i/>
                <w:sz w:val="26"/>
                <w:szCs w:val="26"/>
              </w:rPr>
              <w:t>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CA3931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Pr="009924E0" w:rsidRDefault="00AC1399" w:rsidP="00AC1399">
            <w:pPr>
              <w:rPr>
                <w:rStyle w:val="FontStyle11"/>
                <w:rFonts w:ascii="Arial Narrow" w:hAnsi="Arial Narrow"/>
                <w:b w:val="0"/>
              </w:rPr>
            </w:pPr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342C6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342C6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9924E0" w:rsidRDefault="00AC1399" w:rsidP="00B335D6">
            <w:pPr>
              <w:pStyle w:val="Style1"/>
              <w:widowControl/>
              <w:rPr>
                <w:rStyle w:val="FontStyle11"/>
                <w:b w:val="0"/>
              </w:rPr>
            </w:pPr>
            <w:r w:rsidRPr="009924E0">
              <w:rPr>
                <w:rStyle w:val="FontStyle11"/>
                <w:rFonts w:ascii="Arial Narrow" w:hAnsi="Arial Narrow"/>
                <w:b w:val="0"/>
              </w:rPr>
              <w:t>СПЕЦИАЛИЗИРОВАННЫЕ ПРЕДПРИЯТИЯ ПО ИЗГОТОВЛЕНИЮ ШТАМПОВ И ИНСТРУМЕНТОВ В СОВРЕМЕННЫХ УСЛОВИЯХ РЕСПУБЛИКИ БЕЛАРУСЬ</w:t>
            </w:r>
          </w:p>
          <w:p w:rsidR="00AC1399" w:rsidRPr="00395D64" w:rsidRDefault="00AC1399" w:rsidP="00B335D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395D64">
              <w:rPr>
                <w:rStyle w:val="FontStyle12"/>
                <w:sz w:val="26"/>
                <w:szCs w:val="26"/>
              </w:rPr>
              <w:t>Бабич Д.В.  студент 3 курса</w:t>
            </w:r>
          </w:p>
          <w:p w:rsidR="00AC1399" w:rsidRPr="00BE67BB" w:rsidRDefault="00AC1399" w:rsidP="00B335D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BE67BB">
              <w:rPr>
                <w:rStyle w:val="FontStyle12"/>
                <w:sz w:val="26"/>
                <w:szCs w:val="26"/>
              </w:rPr>
              <w:t>На</w:t>
            </w:r>
            <w:r>
              <w:rPr>
                <w:rStyle w:val="FontStyle12"/>
                <w:sz w:val="26"/>
                <w:szCs w:val="26"/>
              </w:rPr>
              <w:t>учный руководитель Сычев Н.Г., кандидат технических наук</w:t>
            </w:r>
            <w:r w:rsidRPr="00BE67BB">
              <w:rPr>
                <w:rStyle w:val="FontStyle12"/>
                <w:sz w:val="26"/>
                <w:szCs w:val="26"/>
              </w:rPr>
              <w:t>, доцент</w:t>
            </w:r>
          </w:p>
          <w:p w:rsidR="00AC1399" w:rsidRPr="00D671D6" w:rsidRDefault="00AC1399" w:rsidP="00AC1399">
            <w:pPr>
              <w:pStyle w:val="Style4"/>
              <w:widowControl/>
              <w:rPr>
                <w:caps/>
                <w:sz w:val="26"/>
                <w:szCs w:val="26"/>
              </w:rPr>
            </w:pPr>
            <w:r w:rsidRPr="00395D64">
              <w:rPr>
                <w:rStyle w:val="FontStyle12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395D64">
              <w:rPr>
                <w:rStyle w:val="FontStyle12"/>
                <w:sz w:val="26"/>
                <w:szCs w:val="26"/>
              </w:rPr>
              <w:t>г</w:t>
            </w:r>
            <w:proofErr w:type="gramEnd"/>
            <w:r w:rsidRPr="00395D64">
              <w:rPr>
                <w:rStyle w:val="FontStyle12"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D231B" w:rsidRDefault="00AC1399" w:rsidP="00B335D6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6D231B">
              <w:rPr>
                <w:rFonts w:ascii="Arial Narrow" w:hAnsi="Arial Narrow"/>
                <w:sz w:val="26"/>
                <w:szCs w:val="26"/>
              </w:rPr>
              <w:t>ПРОГНОЗИРОВАНИЕ</w:t>
            </w:r>
            <w:r w:rsidRPr="006D231B">
              <w:rPr>
                <w:rFonts w:ascii="Arial Narrow" w:hAnsi="Arial Narrow"/>
                <w:bCs/>
                <w:sz w:val="26"/>
                <w:szCs w:val="26"/>
              </w:rPr>
              <w:t xml:space="preserve"> ОБОРОТНЫХ СРЕДСТВ В ТОРГОВЫХ ОРГАНИЗАЦИЯХ</w:t>
            </w:r>
          </w:p>
          <w:p w:rsidR="00AC1399" w:rsidRPr="006D231B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D231B">
              <w:rPr>
                <w:rFonts w:ascii="Arial Narrow" w:hAnsi="Arial Narrow"/>
                <w:i/>
                <w:sz w:val="26"/>
                <w:szCs w:val="26"/>
              </w:rPr>
              <w:t>Басаранович</w:t>
            </w:r>
            <w:proofErr w:type="spellEnd"/>
            <w:r w:rsidRPr="006D231B">
              <w:rPr>
                <w:rFonts w:ascii="Arial Narrow" w:hAnsi="Arial Narrow"/>
                <w:i/>
                <w:sz w:val="26"/>
                <w:szCs w:val="26"/>
              </w:rPr>
              <w:t xml:space="preserve"> М.Ю., студентка 4 курса  </w:t>
            </w:r>
          </w:p>
          <w:p w:rsidR="00AC1399" w:rsidRPr="00240043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240043">
              <w:rPr>
                <w:rFonts w:ascii="Arial Narrow" w:hAnsi="Arial Narrow"/>
                <w:i/>
                <w:sz w:val="26"/>
                <w:szCs w:val="26"/>
              </w:rPr>
              <w:t>Научный руководитель Нечаева Е.Н., старший преподаватель</w:t>
            </w:r>
          </w:p>
          <w:p w:rsidR="00AC1399" w:rsidRPr="009924E0" w:rsidRDefault="00AC1399" w:rsidP="00B335D6">
            <w:pPr>
              <w:jc w:val="both"/>
              <w:rPr>
                <w:rStyle w:val="FontStyle11"/>
                <w:rFonts w:ascii="Arial Narrow" w:hAnsi="Arial Narrow"/>
                <w:b w:val="0"/>
              </w:rPr>
            </w:pPr>
            <w:r w:rsidRPr="0024004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4004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4004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A3E13" w:rsidRDefault="00AC1399" w:rsidP="00B335D6">
            <w:pPr>
              <w:widowControl w:val="0"/>
              <w:tabs>
                <w:tab w:val="left" w:pos="720"/>
              </w:tabs>
              <w:rPr>
                <w:rFonts w:ascii="Arial Narrow" w:hAnsi="Arial Narrow"/>
                <w:bCs/>
                <w:sz w:val="26"/>
                <w:szCs w:val="26"/>
              </w:rPr>
            </w:pPr>
            <w:r w:rsidRPr="00CA3E13">
              <w:rPr>
                <w:rFonts w:ascii="Arial Narrow" w:hAnsi="Arial Narrow"/>
                <w:bCs/>
                <w:sz w:val="26"/>
                <w:szCs w:val="26"/>
              </w:rPr>
              <w:t>КУЛЬТУРА ОБСЛУЖИВАНИЯ ПОКУПАТЕЛЕЙ</w:t>
            </w:r>
          </w:p>
          <w:p w:rsidR="00AC1399" w:rsidRPr="00CF7532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7532">
              <w:rPr>
                <w:rFonts w:ascii="Arial Narrow" w:hAnsi="Arial Narrow"/>
                <w:i/>
                <w:sz w:val="26"/>
                <w:szCs w:val="26"/>
              </w:rPr>
              <w:t>Бачило</w:t>
            </w:r>
            <w:proofErr w:type="spellEnd"/>
            <w:r w:rsidRPr="00CF7532">
              <w:rPr>
                <w:rFonts w:ascii="Arial Narrow" w:hAnsi="Arial Narrow"/>
                <w:i/>
                <w:sz w:val="26"/>
                <w:szCs w:val="26"/>
              </w:rPr>
              <w:t xml:space="preserve"> В.И., студент 5 курса</w:t>
            </w:r>
          </w:p>
          <w:p w:rsidR="00AC1399" w:rsidRPr="00CF7532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CF7532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6D231B" w:rsidRDefault="00AC1399" w:rsidP="00AC139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6"/>
                <w:szCs w:val="26"/>
              </w:rPr>
            </w:pPr>
            <w:r w:rsidRPr="00CF7532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F7532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F7532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D01555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D0155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D01555">
              <w:rPr>
                <w:rFonts w:ascii="Arial Narrow" w:hAnsi="Arial Narrow"/>
                <w:sz w:val="26"/>
                <w:szCs w:val="26"/>
              </w:rPr>
              <w:t>УПРАВЛЕНИЕ ЛОГИСТИЧЕСКИМИ ИЗДЕРЖКАМИ НА ПРЕДПРИЯТИИ</w:t>
            </w:r>
          </w:p>
          <w:p w:rsidR="00AC1399" w:rsidRPr="00D0155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0330">
              <w:rPr>
                <w:rFonts w:ascii="Arial Narrow" w:hAnsi="Arial Narrow"/>
                <w:i/>
                <w:sz w:val="26"/>
                <w:szCs w:val="26"/>
              </w:rPr>
              <w:lastRenderedPageBreak/>
              <w:t>Беспалая О.Н</w:t>
            </w:r>
            <w:r w:rsidRPr="00D01555">
              <w:rPr>
                <w:rFonts w:ascii="Arial Narrow" w:hAnsi="Arial Narrow"/>
                <w:sz w:val="26"/>
                <w:szCs w:val="26"/>
              </w:rPr>
              <w:t>.</w:t>
            </w:r>
            <w:r w:rsidRPr="00D01555">
              <w:rPr>
                <w:rFonts w:ascii="Arial Narrow" w:hAnsi="Arial Narrow"/>
                <w:i/>
                <w:sz w:val="26"/>
                <w:szCs w:val="26"/>
              </w:rPr>
              <w:t>, студентка 3 курса</w:t>
            </w:r>
          </w:p>
          <w:p w:rsidR="00AC1399" w:rsidRPr="00D0155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0155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Горбачева А. И., кандидат технических наук, </w:t>
            </w:r>
            <w:r>
              <w:rPr>
                <w:rFonts w:ascii="Arial Narrow" w:hAnsi="Arial Narrow"/>
                <w:i/>
                <w:sz w:val="26"/>
                <w:szCs w:val="26"/>
              </w:rPr>
              <w:t>доцент</w:t>
            </w:r>
          </w:p>
          <w:p w:rsidR="00AC1399" w:rsidRPr="00D01555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D01555">
              <w:rPr>
                <w:rFonts w:ascii="Arial Narrow" w:hAnsi="Arial Narrow"/>
                <w:i/>
                <w:sz w:val="26"/>
                <w:szCs w:val="26"/>
              </w:rPr>
              <w:t xml:space="preserve">Белорусский национальный технический университет, </w:t>
            </w:r>
            <w:proofErr w:type="gramStart"/>
            <w:r w:rsidRPr="00D0155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D0155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D01555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6"/>
                <w:szCs w:val="26"/>
              </w:rPr>
            </w:pPr>
            <w:r w:rsidRPr="0021590C">
              <w:rPr>
                <w:rFonts w:ascii="Arial Narrow" w:hAnsi="Arial Narrow"/>
                <w:sz w:val="26"/>
                <w:szCs w:val="26"/>
              </w:rPr>
              <w:t>МЕЖДУНАРОДНАЯ ТОРГОВАЯ СДЕЛКА</w:t>
            </w:r>
          </w:p>
          <w:p w:rsidR="00AC1399" w:rsidRPr="0021590C" w:rsidRDefault="00AC1399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21590C">
              <w:rPr>
                <w:rFonts w:ascii="Arial Narrow" w:hAnsi="Arial Narrow"/>
                <w:i/>
                <w:sz w:val="26"/>
                <w:szCs w:val="26"/>
              </w:rPr>
              <w:t>Бондарь А.Ю., студентка 3 курса</w:t>
            </w:r>
          </w:p>
          <w:p w:rsidR="00AC1399" w:rsidRPr="0021590C" w:rsidRDefault="00AC1399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21590C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</w:t>
            </w:r>
            <w:r>
              <w:rPr>
                <w:rFonts w:ascii="Arial Narrow" w:hAnsi="Arial Narrow"/>
                <w:i/>
                <w:sz w:val="26"/>
                <w:szCs w:val="26"/>
              </w:rPr>
              <w:t>, преподаватель</w:t>
            </w:r>
          </w:p>
          <w:p w:rsidR="00AC1399" w:rsidRPr="00D01555" w:rsidRDefault="00AC1399" w:rsidP="00AC1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1590C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1590C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1590C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D01555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335A78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</w:pPr>
            <w:r w:rsidRPr="00335A78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ТРАНСПОРТНЫЙ КОМПЛЕКС РЕСПУЛИКИ БЕЛАРУСЬ</w:t>
            </w:r>
          </w:p>
          <w:p w:rsidR="00AC1399" w:rsidRPr="00335A78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Бутько</w:t>
            </w:r>
            <w:proofErr w:type="spellEnd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 Е.А., Ильина Е.В., студентки 4 курса</w:t>
            </w:r>
          </w:p>
          <w:p w:rsidR="00AC1399" w:rsidRPr="00335A78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Научный руководитель </w:t>
            </w:r>
            <w:proofErr w:type="spellStart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Варейко</w:t>
            </w:r>
            <w:proofErr w:type="spellEnd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 О.Г., старший преподаватель,</w:t>
            </w:r>
          </w:p>
          <w:p w:rsidR="00AC1399" w:rsidRPr="00335A78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335A7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. Минск</w:t>
            </w:r>
          </w:p>
        </w:tc>
      </w:tr>
      <w:tr w:rsidR="00AC1399" w:rsidRPr="00D01555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1B696C" w:rsidRDefault="00AC1399" w:rsidP="00B335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1B696C">
              <w:rPr>
                <w:rFonts w:ascii="Arial Narrow" w:hAnsi="Arial Narrow"/>
                <w:color w:val="000000"/>
                <w:sz w:val="26"/>
                <w:szCs w:val="26"/>
              </w:rPr>
              <w:t>ЭФФЕКТИВНОСТЬ ИСПОЛЬЗОВАНИЯ ФОНДА ЗАРАБОТНОЙ ПЛАТЫ</w:t>
            </w:r>
          </w:p>
          <w:p w:rsidR="00AC1399" w:rsidRPr="001B696C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1B696C">
              <w:rPr>
                <w:rFonts w:ascii="Arial Narrow" w:hAnsi="Arial Narrow"/>
                <w:i/>
                <w:sz w:val="26"/>
                <w:szCs w:val="26"/>
              </w:rPr>
              <w:t>Бучинская</w:t>
            </w:r>
            <w:proofErr w:type="spellEnd"/>
            <w:r w:rsidRPr="001B696C">
              <w:rPr>
                <w:rFonts w:ascii="Arial Narrow" w:hAnsi="Arial Narrow"/>
                <w:i/>
                <w:sz w:val="26"/>
                <w:szCs w:val="26"/>
              </w:rPr>
              <w:t xml:space="preserve"> Е.С., студентка 5 курса</w:t>
            </w:r>
          </w:p>
          <w:p w:rsidR="00AC1399" w:rsidRPr="001B696C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1B696C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335A78" w:rsidRDefault="00AC1399" w:rsidP="00AC139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</w:pPr>
            <w:r w:rsidRPr="001B696C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1B696C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1B696C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D671D6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D671D6">
              <w:rPr>
                <w:rFonts w:ascii="Arial Narrow" w:hAnsi="Arial Narrow"/>
                <w:caps/>
                <w:sz w:val="26"/>
                <w:szCs w:val="26"/>
              </w:rPr>
              <w:t xml:space="preserve">Роль и значение культуры обслуживания покупателей </w:t>
            </w:r>
          </w:p>
          <w:p w:rsidR="00AC1399" w:rsidRPr="00D671D6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D671D6">
              <w:rPr>
                <w:rFonts w:ascii="Arial Narrow" w:hAnsi="Arial Narrow"/>
                <w:caps/>
                <w:sz w:val="26"/>
                <w:szCs w:val="26"/>
              </w:rPr>
              <w:t>в современных условиях</w:t>
            </w:r>
          </w:p>
          <w:p w:rsidR="00AC1399" w:rsidRPr="00D671D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D671D6">
              <w:rPr>
                <w:rFonts w:ascii="Arial Narrow" w:hAnsi="Arial Narrow"/>
                <w:i/>
                <w:sz w:val="26"/>
                <w:szCs w:val="26"/>
              </w:rPr>
              <w:t>Бушевский</w:t>
            </w:r>
            <w:proofErr w:type="spellEnd"/>
            <w:r w:rsidRPr="00D671D6">
              <w:rPr>
                <w:rFonts w:ascii="Arial Narrow" w:hAnsi="Arial Narrow"/>
                <w:i/>
                <w:sz w:val="26"/>
                <w:szCs w:val="26"/>
              </w:rPr>
              <w:t xml:space="preserve"> Е. А., студент 4 курса,</w:t>
            </w:r>
          </w:p>
          <w:p w:rsidR="00AC1399" w:rsidRPr="00D671D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671D6">
              <w:rPr>
                <w:rFonts w:ascii="Arial Narrow" w:hAnsi="Arial Narrow"/>
                <w:i/>
                <w:sz w:val="26"/>
                <w:szCs w:val="26"/>
              </w:rPr>
              <w:t>Научный руководитель Савчук О. А., ст. преподаватель, магистр эконом</w:t>
            </w:r>
            <w:proofErr w:type="gramStart"/>
            <w:r w:rsidRPr="00D671D6">
              <w:rPr>
                <w:rFonts w:ascii="Arial Narrow" w:hAnsi="Arial Narrow"/>
                <w:i/>
                <w:sz w:val="26"/>
                <w:szCs w:val="26"/>
              </w:rPr>
              <w:t>.</w:t>
            </w:r>
            <w:proofErr w:type="gramEnd"/>
            <w:r w:rsidRPr="00D671D6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gramStart"/>
            <w:r w:rsidRPr="00D671D6">
              <w:rPr>
                <w:rFonts w:ascii="Arial Narrow" w:hAnsi="Arial Narrow"/>
                <w:i/>
                <w:sz w:val="26"/>
                <w:szCs w:val="26"/>
              </w:rPr>
              <w:t>н</w:t>
            </w:r>
            <w:proofErr w:type="gramEnd"/>
            <w:r w:rsidRPr="00D671D6">
              <w:rPr>
                <w:rFonts w:ascii="Arial Narrow" w:hAnsi="Arial Narrow"/>
                <w:i/>
                <w:sz w:val="26"/>
                <w:szCs w:val="26"/>
              </w:rPr>
              <w:t>аук</w:t>
            </w:r>
          </w:p>
          <w:p w:rsidR="00AC1399" w:rsidRPr="00D671D6" w:rsidRDefault="00AC1399" w:rsidP="00AC1399">
            <w:pPr>
              <w:ind w:right="709"/>
              <w:rPr>
                <w:rFonts w:ascii="Arial Narrow" w:hAnsi="Arial Narrow"/>
                <w:sz w:val="26"/>
                <w:szCs w:val="26"/>
              </w:rPr>
            </w:pPr>
            <w:r w:rsidRPr="00D671D6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D671D6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D671D6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8341A3" w:rsidRDefault="00AC1399" w:rsidP="00B335D6">
            <w:pPr>
              <w:pStyle w:val="af8"/>
              <w:ind w:left="0"/>
              <w:rPr>
                <w:rFonts w:ascii="Arial Narrow" w:hAnsi="Arial Narrow"/>
                <w:sz w:val="26"/>
                <w:szCs w:val="26"/>
              </w:rPr>
            </w:pPr>
            <w:r w:rsidRPr="008341A3">
              <w:rPr>
                <w:rFonts w:ascii="Arial Narrow" w:hAnsi="Arial Narrow"/>
                <w:sz w:val="26"/>
                <w:szCs w:val="26"/>
              </w:rPr>
              <w:t>СОВРЕМЕННЫЕ ТЕНДЕНЦИИ РАЗВИТИЯ ОПТОВОГО ТОВАРООБОРОТА В  РЕСПУБЛИКЕ БЕЛАРУСЬ</w:t>
            </w:r>
          </w:p>
          <w:p w:rsidR="00AC1399" w:rsidRPr="008341A3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8341A3">
              <w:rPr>
                <w:rFonts w:ascii="Arial Narrow" w:hAnsi="Arial Narrow"/>
                <w:i/>
                <w:sz w:val="26"/>
                <w:szCs w:val="26"/>
              </w:rPr>
              <w:t>Бычко</w:t>
            </w:r>
            <w:proofErr w:type="spellEnd"/>
            <w:r w:rsidRPr="008341A3">
              <w:rPr>
                <w:rFonts w:ascii="Arial Narrow" w:hAnsi="Arial Narrow"/>
                <w:i/>
                <w:sz w:val="26"/>
                <w:szCs w:val="26"/>
              </w:rPr>
              <w:t xml:space="preserve"> П.В., студент 5 курса</w:t>
            </w:r>
          </w:p>
          <w:p w:rsidR="00AC1399" w:rsidRPr="008341A3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8341A3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D671D6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6"/>
                <w:szCs w:val="26"/>
              </w:rPr>
            </w:pPr>
            <w:r w:rsidRPr="008341A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8341A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8341A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F50D53" w:rsidRDefault="00AC1399" w:rsidP="00B335D6">
            <w:pPr>
              <w:pStyle w:val="FR1"/>
              <w:ind w:right="709"/>
              <w:rPr>
                <w:rFonts w:ascii="Arial Narrow" w:hAnsi="Arial Narrow"/>
                <w:b w:val="0"/>
                <w:caps/>
                <w:sz w:val="26"/>
                <w:szCs w:val="26"/>
              </w:rPr>
            </w:pPr>
            <w:r w:rsidRPr="00F50D53">
              <w:rPr>
                <w:rFonts w:ascii="Arial Narrow" w:hAnsi="Arial Narrow"/>
                <w:b w:val="0"/>
                <w:caps/>
                <w:sz w:val="26"/>
                <w:szCs w:val="26"/>
              </w:rPr>
              <w:t>Организация продажи товаров в розничной торговле</w:t>
            </w:r>
          </w:p>
          <w:p w:rsidR="00AC1399" w:rsidRPr="00A31904" w:rsidRDefault="00AC1399" w:rsidP="00B335D6">
            <w:pPr>
              <w:ind w:right="709"/>
              <w:rPr>
                <w:rFonts w:ascii="Arial Narrow" w:hAnsi="Arial Narrow"/>
                <w:i/>
                <w:sz w:val="26"/>
                <w:szCs w:val="26"/>
              </w:rPr>
            </w:pPr>
            <w:r w:rsidRPr="00A31904">
              <w:rPr>
                <w:rFonts w:ascii="Arial Narrow" w:hAnsi="Arial Narrow"/>
                <w:i/>
                <w:sz w:val="26"/>
                <w:szCs w:val="26"/>
              </w:rPr>
              <w:t>Волошина Е. Н., студентка 3 курса,</w:t>
            </w:r>
          </w:p>
          <w:p w:rsidR="00AC1399" w:rsidRPr="000A7DA5" w:rsidRDefault="00AC1399" w:rsidP="00B335D6">
            <w:pPr>
              <w:tabs>
                <w:tab w:val="left" w:pos="8255"/>
                <w:tab w:val="left" w:pos="8289"/>
              </w:tabs>
              <w:ind w:right="-108"/>
              <w:rPr>
                <w:rFonts w:ascii="Arial Narrow" w:hAnsi="Arial Narrow"/>
                <w:i/>
                <w:sz w:val="26"/>
                <w:szCs w:val="26"/>
              </w:rPr>
            </w:pPr>
            <w:r w:rsidRPr="000A7DA5">
              <w:rPr>
                <w:rFonts w:ascii="Arial Narrow" w:hAnsi="Arial Narrow"/>
                <w:i/>
                <w:sz w:val="26"/>
                <w:szCs w:val="26"/>
              </w:rPr>
              <w:t>Научный руководитель Савчук О. А., ст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Pr="000A7DA5">
              <w:rPr>
                <w:rFonts w:ascii="Arial Narrow" w:hAnsi="Arial Narrow"/>
                <w:i/>
                <w:sz w:val="26"/>
                <w:szCs w:val="26"/>
              </w:rPr>
              <w:t>п</w:t>
            </w:r>
            <w:proofErr w:type="gramEnd"/>
            <w:r w:rsidRPr="000A7DA5">
              <w:rPr>
                <w:rFonts w:ascii="Arial Narrow" w:hAnsi="Arial Narrow"/>
                <w:i/>
                <w:sz w:val="26"/>
                <w:szCs w:val="26"/>
              </w:rPr>
              <w:t>реподаватель, магистр эконом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. </w:t>
            </w:r>
            <w:r w:rsidRPr="000A7DA5">
              <w:rPr>
                <w:rFonts w:ascii="Arial Narrow" w:hAnsi="Arial Narrow"/>
                <w:i/>
                <w:sz w:val="26"/>
                <w:szCs w:val="26"/>
              </w:rPr>
              <w:t>наук</w:t>
            </w:r>
          </w:p>
          <w:p w:rsidR="00AC1399" w:rsidRPr="004329D0" w:rsidRDefault="00AC1399" w:rsidP="00AC1399">
            <w:pPr>
              <w:ind w:right="709"/>
              <w:rPr>
                <w:rFonts w:ascii="Arial Narrow" w:hAnsi="Arial Narrow"/>
                <w:caps/>
                <w:sz w:val="26"/>
                <w:szCs w:val="26"/>
              </w:rPr>
            </w:pPr>
            <w:r w:rsidRPr="000A7DA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 xml:space="preserve">. </w:t>
            </w:r>
            <w:r w:rsidRPr="000A7DA5">
              <w:rPr>
                <w:rFonts w:ascii="Arial Narrow" w:hAnsi="Arial Narrow"/>
                <w:i/>
                <w:sz w:val="26"/>
                <w:szCs w:val="26"/>
              </w:rPr>
              <w:t>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3B0330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3B0330">
              <w:rPr>
                <w:rFonts w:ascii="Arial Narrow" w:hAnsi="Arial Narrow"/>
                <w:caps/>
                <w:sz w:val="26"/>
                <w:szCs w:val="26"/>
              </w:rPr>
              <w:t>Малый бизнес в Республике Беларусь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Гайшун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 А.И., студентка 4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Илюшина С.С., старший преподаватель</w:t>
            </w:r>
          </w:p>
          <w:p w:rsidR="00AC1399" w:rsidRPr="00F50D53" w:rsidRDefault="00AC1399" w:rsidP="00B335D6">
            <w:pPr>
              <w:rPr>
                <w:rFonts w:ascii="Arial Narrow" w:hAnsi="Arial Narrow"/>
                <w:b/>
                <w:caps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0C613B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0C613B">
              <w:rPr>
                <w:rFonts w:ascii="Arial Narrow" w:hAnsi="Arial Narrow"/>
                <w:caps/>
                <w:color w:val="000000"/>
                <w:sz w:val="26"/>
                <w:szCs w:val="26"/>
              </w:rPr>
              <w:t xml:space="preserve">Рентабельность предприятия ООО </w:t>
            </w:r>
            <w:r w:rsidRPr="000C613B">
              <w:rPr>
                <w:rFonts w:ascii="Arial Narrow" w:hAnsi="Arial Narrow"/>
                <w:caps/>
                <w:sz w:val="26"/>
                <w:szCs w:val="26"/>
              </w:rPr>
              <w:t>«Комфарм-2002»</w:t>
            </w:r>
            <w:r>
              <w:rPr>
                <w:rFonts w:ascii="Arial Narrow" w:hAnsi="Arial Narrow"/>
                <w:caps/>
                <w:sz w:val="26"/>
                <w:szCs w:val="26"/>
              </w:rPr>
              <w:t xml:space="preserve"> </w:t>
            </w:r>
            <w:r w:rsidRPr="000C613B">
              <w:rPr>
                <w:rFonts w:ascii="Arial Narrow" w:hAnsi="Arial Narrow"/>
                <w:caps/>
                <w:sz w:val="26"/>
                <w:szCs w:val="26"/>
              </w:rPr>
              <w:t>и пути ЕЕ повышения</w:t>
            </w:r>
          </w:p>
          <w:p w:rsidR="00AC1399" w:rsidRPr="007B0377" w:rsidRDefault="00AC1399" w:rsidP="00B335D6">
            <w:pP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</w:pPr>
            <w:proofErr w:type="spellStart"/>
            <w:r w:rsidRPr="007B0377"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Гайшун</w:t>
            </w:r>
            <w:proofErr w:type="spellEnd"/>
            <w:r w:rsidRPr="007B0377"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 А.И., студентк</w:t>
            </w:r>
            <w: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а</w:t>
            </w:r>
            <w:r w:rsidRPr="007B0377"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 4 курса</w:t>
            </w:r>
          </w:p>
          <w:p w:rsidR="00AC1399" w:rsidRPr="007B0377" w:rsidRDefault="00AC1399" w:rsidP="00B335D6">
            <w:pPr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</w:pPr>
            <w:r w:rsidRPr="007B0377">
              <w:rPr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Илюшина С.С., старший преподаватель</w:t>
            </w:r>
          </w:p>
          <w:p w:rsidR="00AC1399" w:rsidRPr="003B0330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7B0377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 xml:space="preserve">. </w:t>
            </w:r>
            <w:r w:rsidRPr="007B0377">
              <w:rPr>
                <w:rFonts w:ascii="Arial Narrow" w:hAnsi="Arial Narrow"/>
                <w:i/>
                <w:sz w:val="26"/>
                <w:szCs w:val="26"/>
              </w:rPr>
              <w:t>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F320E">
              <w:rPr>
                <w:rFonts w:ascii="Arial Narrow" w:hAnsi="Arial Narrow"/>
                <w:sz w:val="26"/>
                <w:szCs w:val="26"/>
              </w:rPr>
              <w:t xml:space="preserve">БЕЛАРУСЬ И ИНТЕГРАЦИЯ В МИРОВУЮ ТОРГОВЛЮ: ОСОБЕННОСТИ, </w:t>
            </w:r>
          </w:p>
          <w:p w:rsidR="00AC1399" w:rsidRPr="002F320E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F320E">
              <w:rPr>
                <w:rFonts w:ascii="Arial Narrow" w:hAnsi="Arial Narrow"/>
                <w:sz w:val="26"/>
                <w:szCs w:val="26"/>
              </w:rPr>
              <w:t>ПРОБЛЕМЫ ПЕРСПЕКТИВЫ</w:t>
            </w:r>
          </w:p>
          <w:p w:rsidR="00AC1399" w:rsidRPr="00C1228B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1228B">
              <w:rPr>
                <w:rFonts w:ascii="Arial Narrow" w:hAnsi="Arial Narrow"/>
                <w:i/>
                <w:sz w:val="26"/>
                <w:szCs w:val="26"/>
              </w:rPr>
              <w:t>Гамезо</w:t>
            </w:r>
            <w:proofErr w:type="spellEnd"/>
            <w:r w:rsidRPr="00C1228B">
              <w:rPr>
                <w:rFonts w:ascii="Arial Narrow" w:hAnsi="Arial Narrow"/>
                <w:i/>
                <w:sz w:val="26"/>
                <w:szCs w:val="26"/>
              </w:rPr>
              <w:t xml:space="preserve"> А.</w:t>
            </w:r>
            <w:r>
              <w:rPr>
                <w:rFonts w:ascii="Arial Narrow" w:hAnsi="Arial Narrow"/>
                <w:i/>
                <w:sz w:val="26"/>
                <w:szCs w:val="26"/>
              </w:rPr>
              <w:t>П</w:t>
            </w:r>
            <w:r w:rsidRPr="00C1228B">
              <w:rPr>
                <w:rFonts w:ascii="Arial Narrow" w:hAnsi="Arial Narrow"/>
                <w:i/>
                <w:sz w:val="26"/>
                <w:szCs w:val="26"/>
              </w:rPr>
              <w:t xml:space="preserve">., студент 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C1228B">
              <w:rPr>
                <w:rFonts w:ascii="Arial Narrow" w:hAnsi="Arial Narrow"/>
                <w:i/>
                <w:sz w:val="26"/>
                <w:szCs w:val="26"/>
              </w:rPr>
              <w:t xml:space="preserve"> курса</w:t>
            </w:r>
          </w:p>
          <w:p w:rsidR="00AC1399" w:rsidRPr="00C1228B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C1228B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0C613B" w:rsidRDefault="00AC1399" w:rsidP="00AC139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color w:val="000000"/>
                <w:sz w:val="26"/>
                <w:szCs w:val="26"/>
              </w:rPr>
            </w:pPr>
            <w:r w:rsidRPr="00C1228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1228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1228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6938B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38BD">
              <w:rPr>
                <w:rFonts w:ascii="Arial Narrow" w:hAnsi="Arial Narrow"/>
                <w:sz w:val="26"/>
                <w:szCs w:val="26"/>
              </w:rPr>
              <w:t>ПРОБЛЕМЫ ИННОВАЦИОННОГО РАЗВИТИЯ РАЙОНОВ И ПРЕДПРИЯТИЙ БРЕСТСКОЙ ОБЛАСТИ</w:t>
            </w:r>
          </w:p>
          <w:p w:rsidR="00AC1399" w:rsidRPr="00CA3931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A3931">
              <w:rPr>
                <w:rFonts w:ascii="Arial Narrow" w:hAnsi="Arial Narrow"/>
                <w:i/>
                <w:sz w:val="26"/>
                <w:szCs w:val="26"/>
              </w:rPr>
              <w:t>Данилецкая</w:t>
            </w:r>
            <w:proofErr w:type="spellEnd"/>
            <w:r w:rsidRPr="00CA3931">
              <w:rPr>
                <w:rFonts w:ascii="Arial Narrow" w:hAnsi="Arial Narrow"/>
                <w:i/>
                <w:sz w:val="26"/>
                <w:szCs w:val="26"/>
              </w:rPr>
              <w:t xml:space="preserve"> А.В., магистрант </w:t>
            </w:r>
          </w:p>
          <w:p w:rsidR="00AC1399" w:rsidRPr="00CA3931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A3931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CA3931">
              <w:rPr>
                <w:rFonts w:ascii="Arial Narrow" w:hAnsi="Arial Narrow"/>
                <w:i/>
                <w:sz w:val="26"/>
                <w:szCs w:val="26"/>
              </w:rPr>
              <w:t>Мацукевич</w:t>
            </w:r>
            <w:proofErr w:type="spellEnd"/>
            <w:r w:rsidRPr="00CA3931">
              <w:rPr>
                <w:rFonts w:ascii="Arial Narrow" w:hAnsi="Arial Narrow"/>
                <w:i/>
                <w:sz w:val="26"/>
                <w:szCs w:val="26"/>
              </w:rPr>
              <w:t xml:space="preserve"> В.В.,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CA3931">
              <w:rPr>
                <w:rFonts w:ascii="Arial Narrow" w:hAnsi="Arial Narrow"/>
                <w:i/>
                <w:sz w:val="26"/>
                <w:szCs w:val="26"/>
              </w:rPr>
              <w:t xml:space="preserve">, доцент </w:t>
            </w:r>
          </w:p>
          <w:p w:rsidR="00AC1399" w:rsidRPr="00A23108" w:rsidRDefault="00AC1399" w:rsidP="00AC1399">
            <w:pPr>
              <w:rPr>
                <w:rFonts w:ascii="Arial Narrow" w:hAnsi="Arial Narrow"/>
                <w:caps/>
                <w:color w:val="000000"/>
                <w:sz w:val="26"/>
                <w:szCs w:val="26"/>
                <w:shd w:val="clear" w:color="auto" w:fill="FCFCFC"/>
              </w:rPr>
            </w:pPr>
            <w:r w:rsidRPr="00CA3931">
              <w:rPr>
                <w:rFonts w:ascii="Arial Narrow" w:hAnsi="Arial Narrow"/>
                <w:i/>
                <w:sz w:val="26"/>
                <w:szCs w:val="26"/>
              </w:rPr>
              <w:lastRenderedPageBreak/>
              <w:t xml:space="preserve">Брестский государственный университет имени А.С. Пушкина, </w:t>
            </w:r>
            <w:proofErr w:type="gramStart"/>
            <w:r w:rsidRPr="00CA3931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A3931">
              <w:rPr>
                <w:rFonts w:ascii="Arial Narrow" w:hAnsi="Arial Narrow"/>
                <w:i/>
                <w:sz w:val="26"/>
                <w:szCs w:val="26"/>
              </w:rPr>
              <w:t>. Брест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E60FAF" w:rsidRDefault="00AC1399" w:rsidP="00B335D6">
            <w:pPr>
              <w:pStyle w:val="ConsNormal"/>
              <w:ind w:firstLine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60FAF">
              <w:rPr>
                <w:rFonts w:ascii="Arial Narrow" w:hAnsi="Arial Narrow"/>
                <w:color w:val="000000"/>
                <w:sz w:val="26"/>
                <w:szCs w:val="26"/>
              </w:rPr>
              <w:t>ФАКТОРЫ, ВЛИЯЮЩИЕ НА ОПТОВЫЙ ТОВАРООБОРОТ</w:t>
            </w:r>
          </w:p>
          <w:p w:rsidR="00AC1399" w:rsidRPr="00E60FAF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E60FAF">
              <w:rPr>
                <w:rFonts w:ascii="Arial Narrow" w:hAnsi="Arial Narrow"/>
                <w:i/>
                <w:sz w:val="26"/>
                <w:szCs w:val="26"/>
              </w:rPr>
              <w:t>Дмитриев Е.А., студент 5 курса</w:t>
            </w:r>
          </w:p>
          <w:p w:rsidR="00AC1399" w:rsidRPr="00E60FAF" w:rsidRDefault="00AC1399" w:rsidP="00B335D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E60FAF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6938BD" w:rsidRDefault="00AC1399" w:rsidP="00AC139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6"/>
                <w:szCs w:val="26"/>
              </w:rPr>
            </w:pPr>
            <w:r w:rsidRPr="00E60FA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E60FA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E60FA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0B1B27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0B1B27">
              <w:rPr>
                <w:rFonts w:ascii="Arial Narrow" w:hAnsi="Arial Narrow"/>
                <w:sz w:val="26"/>
                <w:szCs w:val="26"/>
              </w:rPr>
              <w:t>АНАЛИЗ ПРИМЕНЕНИЯ УПРОЩЕННОГО НАЛОГООБЛОЖДЕНИЯ В РЕСПУБЛИКЕ БЕЛАРУСЬ</w:t>
            </w:r>
          </w:p>
          <w:p w:rsidR="00AC1399" w:rsidRPr="006938B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3211E">
              <w:rPr>
                <w:rFonts w:ascii="Arial Narrow" w:hAnsi="Arial Narrow"/>
                <w:i/>
                <w:sz w:val="26"/>
                <w:szCs w:val="26"/>
              </w:rPr>
              <w:t>Добриян</w:t>
            </w:r>
            <w:proofErr w:type="spellEnd"/>
            <w:r w:rsidRPr="0033211E">
              <w:rPr>
                <w:rFonts w:ascii="Arial Narrow" w:hAnsi="Arial Narrow"/>
                <w:i/>
                <w:sz w:val="26"/>
                <w:szCs w:val="26"/>
              </w:rPr>
              <w:t xml:space="preserve"> Я.Г</w:t>
            </w:r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>., студент 3 курса</w:t>
            </w:r>
            <w:r w:rsidRPr="0033211E">
              <w:rPr>
                <w:rFonts w:ascii="Arial Narrow" w:hAnsi="Arial Narrow"/>
                <w:i/>
                <w:sz w:val="26"/>
                <w:szCs w:val="26"/>
              </w:rPr>
              <w:br/>
            </w:r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Научный руководитель </w:t>
            </w:r>
            <w:r w:rsidRPr="0033211E">
              <w:rPr>
                <w:rFonts w:ascii="Arial Narrow" w:hAnsi="Arial Narrow"/>
                <w:i/>
                <w:sz w:val="26"/>
                <w:szCs w:val="26"/>
              </w:rPr>
              <w:t>Горбачева А.И</w:t>
            </w:r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>, к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>андидат экономических наук</w:t>
            </w:r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, доцент, </w:t>
            </w:r>
            <w:r w:rsidRPr="0033211E">
              <w:rPr>
                <w:rFonts w:ascii="Arial Narrow" w:hAnsi="Arial Narrow"/>
                <w:i/>
                <w:sz w:val="26"/>
                <w:szCs w:val="26"/>
              </w:rPr>
              <w:br/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>Белорусский национальный технический университет</w:t>
            </w:r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, </w:t>
            </w:r>
            <w:proofErr w:type="gramStart"/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33211E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ПРОТЕКЦИОНИСТСКАЯ ФУНКЦИЯ ТАМОЖЕННОГО ТАРИФА</w:t>
            </w:r>
          </w:p>
          <w:p w:rsidR="00AC1399" w:rsidRPr="001D7FB1" w:rsidRDefault="00AC1399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1D7FB1">
              <w:rPr>
                <w:rFonts w:ascii="Arial Narrow" w:hAnsi="Arial Narrow"/>
                <w:i/>
                <w:sz w:val="26"/>
                <w:szCs w:val="26"/>
              </w:rPr>
              <w:t>Застенский</w:t>
            </w:r>
            <w:proofErr w:type="spellEnd"/>
            <w:r w:rsidRPr="001D7FB1">
              <w:rPr>
                <w:rFonts w:ascii="Arial Narrow" w:hAnsi="Arial Narrow"/>
                <w:i/>
                <w:sz w:val="26"/>
                <w:szCs w:val="26"/>
              </w:rPr>
              <w:t xml:space="preserve"> К.В., студент 3 курса</w:t>
            </w:r>
          </w:p>
          <w:p w:rsidR="00AC1399" w:rsidRPr="001D7FB1" w:rsidRDefault="00AC1399" w:rsidP="00B33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D7FB1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преподаватель</w:t>
            </w:r>
          </w:p>
          <w:p w:rsidR="00AC1399" w:rsidRPr="000B1B27" w:rsidRDefault="00AC1399" w:rsidP="00AC1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D7FB1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1D7FB1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1D7FB1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D15FAA" w:rsidRDefault="00AC1399" w:rsidP="00AC1399">
            <w:pPr>
              <w:pStyle w:val="a9"/>
              <w:rPr>
                <w:rFonts w:ascii="Arial Narrow" w:hAnsi="Arial Narrow"/>
                <w:caps/>
                <w:sz w:val="26"/>
                <w:szCs w:val="26"/>
              </w:rPr>
            </w:pPr>
            <w:r w:rsidRPr="00D15FAA">
              <w:rPr>
                <w:rFonts w:ascii="Arial Narrow" w:hAnsi="Arial Narrow"/>
                <w:caps/>
                <w:sz w:val="26"/>
                <w:szCs w:val="26"/>
              </w:rPr>
              <w:t>Факторы повышения производительности труда в строительстве</w:t>
            </w:r>
          </w:p>
          <w:p w:rsidR="00AC1399" w:rsidRPr="003B4AF8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3B4AF8">
              <w:rPr>
                <w:rFonts w:ascii="Arial Narrow" w:hAnsi="Arial Narrow"/>
                <w:i/>
                <w:sz w:val="26"/>
                <w:szCs w:val="26"/>
              </w:rPr>
              <w:t>Зенькович</w:t>
            </w:r>
            <w:proofErr w:type="spellEnd"/>
            <w:r w:rsidRPr="003B4AF8">
              <w:rPr>
                <w:rFonts w:ascii="Arial Narrow" w:hAnsi="Arial Narrow"/>
                <w:i/>
                <w:sz w:val="26"/>
                <w:szCs w:val="26"/>
              </w:rPr>
              <w:t xml:space="preserve"> П.М., студент 6 курса</w:t>
            </w:r>
          </w:p>
          <w:p w:rsidR="00AC1399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3B4AF8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3B4AF8">
              <w:rPr>
                <w:rFonts w:ascii="Arial Narrow" w:hAnsi="Arial Narrow"/>
                <w:i/>
                <w:sz w:val="26"/>
                <w:szCs w:val="26"/>
              </w:rPr>
              <w:t>Турченко</w:t>
            </w:r>
            <w:proofErr w:type="spellEnd"/>
            <w:r w:rsidRPr="003B4AF8">
              <w:rPr>
                <w:rFonts w:ascii="Arial Narrow" w:hAnsi="Arial Narrow"/>
                <w:i/>
                <w:sz w:val="26"/>
                <w:szCs w:val="26"/>
              </w:rPr>
              <w:t xml:space="preserve"> Н.С.,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андидат технических наук, доцент </w:t>
            </w:r>
          </w:p>
          <w:p w:rsidR="00AC1399" w:rsidRPr="00F50D53" w:rsidRDefault="00AC1399" w:rsidP="00AC1399">
            <w:pPr>
              <w:pStyle w:val="a9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9924E0" w:rsidRDefault="00AC1399" w:rsidP="00B335D6">
            <w:pPr>
              <w:pStyle w:val="Style1"/>
              <w:widowControl/>
              <w:rPr>
                <w:rStyle w:val="FontStyle12"/>
                <w:i w:val="0"/>
                <w:sz w:val="26"/>
                <w:szCs w:val="26"/>
              </w:rPr>
            </w:pPr>
            <w:r w:rsidRPr="009924E0">
              <w:rPr>
                <w:rStyle w:val="FontStyle12"/>
                <w:i w:val="0"/>
                <w:sz w:val="26"/>
                <w:szCs w:val="26"/>
              </w:rPr>
              <w:t>ТЕНДЕНЦИИ РАЗВИТИЯ МАЛОГО И СРЕДНЕГО  ПРЕДПРИНИМАТЕЛЬСТВА В УСЛОВИЯХ РЕСПУБЛИКИ БЕЛАРУСЬ</w:t>
            </w:r>
          </w:p>
          <w:p w:rsidR="00AC1399" w:rsidRPr="00AA2150" w:rsidRDefault="00AC1399" w:rsidP="00B335D6">
            <w:pPr>
              <w:pStyle w:val="Style4"/>
              <w:widowControl/>
              <w:jc w:val="both"/>
              <w:rPr>
                <w:rStyle w:val="FontStyle17"/>
                <w:sz w:val="26"/>
                <w:szCs w:val="26"/>
              </w:rPr>
            </w:pPr>
            <w:r w:rsidRPr="00AA2150">
              <w:rPr>
                <w:rStyle w:val="FontStyle17"/>
                <w:sz w:val="26"/>
                <w:szCs w:val="26"/>
              </w:rPr>
              <w:t>Карась А.А.</w:t>
            </w:r>
            <w:r w:rsidRPr="00AA2150">
              <w:rPr>
                <w:rStyle w:val="FontStyle17"/>
                <w:spacing w:val="20"/>
                <w:sz w:val="26"/>
                <w:szCs w:val="26"/>
              </w:rPr>
              <w:t>.,</w:t>
            </w:r>
            <w:r w:rsidRPr="00AA2150">
              <w:rPr>
                <w:rStyle w:val="FontStyle17"/>
                <w:sz w:val="26"/>
                <w:szCs w:val="26"/>
              </w:rPr>
              <w:t xml:space="preserve"> студент 3 курса</w:t>
            </w:r>
          </w:p>
          <w:p w:rsidR="00AC1399" w:rsidRPr="009924E0" w:rsidRDefault="00AC1399" w:rsidP="00B335D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9924E0">
              <w:rPr>
                <w:rStyle w:val="FontStyle12"/>
                <w:sz w:val="26"/>
                <w:szCs w:val="26"/>
              </w:rPr>
              <w:t>Научный руководитель Сычев Н.Г., кандидат технических наук, доцент</w:t>
            </w:r>
          </w:p>
          <w:p w:rsidR="00AC1399" w:rsidRPr="00F50D53" w:rsidRDefault="00AC1399" w:rsidP="00AC1399">
            <w:pPr>
              <w:pStyle w:val="Style4"/>
              <w:widowControl/>
              <w:jc w:val="both"/>
              <w:rPr>
                <w:b/>
                <w:caps/>
                <w:sz w:val="26"/>
                <w:szCs w:val="26"/>
              </w:rPr>
            </w:pPr>
            <w:r w:rsidRPr="00AA2150">
              <w:rPr>
                <w:rStyle w:val="FontStyle17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A2150">
              <w:rPr>
                <w:rStyle w:val="FontStyle17"/>
                <w:sz w:val="26"/>
                <w:szCs w:val="26"/>
              </w:rPr>
              <w:t>г</w:t>
            </w:r>
            <w:proofErr w:type="gramEnd"/>
            <w:r w:rsidRPr="00AA2150">
              <w:rPr>
                <w:rStyle w:val="FontStyle17"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4E059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4E0595">
              <w:rPr>
                <w:rFonts w:ascii="Arial Narrow" w:hAnsi="Arial Narrow"/>
                <w:sz w:val="26"/>
                <w:szCs w:val="26"/>
              </w:rPr>
              <w:t>СУЩНОСТЬ, ЦЕЛИ И ЗАДАЧИ ИЗУЧЕНИЯ СПРОСА НАСЕЛЕНИЯ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Костюкович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М.И., студентка 4 курса</w:t>
            </w:r>
          </w:p>
          <w:p w:rsidR="00AC1399" w:rsidRPr="00C1745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Антропов Б.П.</w:t>
            </w:r>
            <w:r w:rsidRPr="00C1745E">
              <w:rPr>
                <w:rFonts w:ascii="Arial Narrow" w:hAnsi="Arial Narrow"/>
                <w:i/>
                <w:sz w:val="26"/>
                <w:szCs w:val="26"/>
              </w:rPr>
              <w:t>, кандидат экономических наук, доцент</w:t>
            </w:r>
          </w:p>
          <w:p w:rsidR="00AC1399" w:rsidRPr="004329D0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6386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6386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6386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36482" w:rsidRDefault="00AC1399" w:rsidP="00B335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C36482">
              <w:rPr>
                <w:rFonts w:ascii="Arial Narrow" w:hAnsi="Arial Narrow"/>
                <w:color w:val="000000"/>
                <w:sz w:val="26"/>
                <w:szCs w:val="26"/>
              </w:rPr>
              <w:t>ТОВАРНЫЙ АССОРТИМЕНТ ТОРГОВОЙ ОРГАНИЗАЦИИ И ЕГО ФОРМИРОВАНИЕ</w:t>
            </w:r>
          </w:p>
          <w:p w:rsidR="00AC1399" w:rsidRPr="00042325" w:rsidRDefault="00AC1399" w:rsidP="00B33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042325">
              <w:rPr>
                <w:rFonts w:ascii="Arial Narrow" w:hAnsi="Arial Narrow"/>
                <w:i/>
                <w:color w:val="000000"/>
                <w:sz w:val="26"/>
                <w:szCs w:val="26"/>
              </w:rPr>
              <w:t>Крайчинскй</w:t>
            </w:r>
            <w:proofErr w:type="spellEnd"/>
            <w:r w:rsidRPr="00042325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Д.В., студент 6 курса</w:t>
            </w:r>
          </w:p>
          <w:p w:rsidR="00AC139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042325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042325">
              <w:rPr>
                <w:rFonts w:ascii="Arial Narrow" w:hAnsi="Arial Narrow"/>
                <w:i/>
                <w:sz w:val="26"/>
                <w:szCs w:val="26"/>
              </w:rPr>
              <w:t>Круглик</w:t>
            </w:r>
            <w:proofErr w:type="spellEnd"/>
            <w:r w:rsidRPr="00042325">
              <w:rPr>
                <w:rFonts w:ascii="Arial Narrow" w:hAnsi="Arial Narrow"/>
                <w:i/>
                <w:sz w:val="26"/>
                <w:szCs w:val="26"/>
              </w:rPr>
              <w:t xml:space="preserve"> В.М., зав.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кафедрой, </w:t>
            </w:r>
          </w:p>
          <w:p w:rsidR="00AC1399" w:rsidRPr="00042325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доктор технических наук</w:t>
            </w:r>
            <w:r w:rsidRPr="00042325">
              <w:rPr>
                <w:rFonts w:ascii="Arial Narrow" w:hAnsi="Arial Narrow"/>
                <w:i/>
                <w:sz w:val="26"/>
                <w:szCs w:val="26"/>
              </w:rPr>
              <w:t>, профессор</w:t>
            </w:r>
          </w:p>
          <w:p w:rsidR="00AC1399" w:rsidRPr="004E0595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042325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042325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042325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E4201E" w:rsidRDefault="00AC1399" w:rsidP="00B335D6">
            <w:pPr>
              <w:jc w:val="center"/>
              <w:rPr>
                <w:rFonts w:ascii="Arial Narrow" w:hAnsi="Arial Narrow"/>
                <w:caps/>
                <w:sz w:val="26"/>
                <w:szCs w:val="26"/>
              </w:rPr>
            </w:pPr>
            <w:r w:rsidRPr="00E4201E">
              <w:rPr>
                <w:rFonts w:ascii="Arial Narrow" w:hAnsi="Arial Narrow"/>
                <w:caps/>
                <w:sz w:val="26"/>
                <w:szCs w:val="26"/>
              </w:rPr>
              <w:t>Значение предпринимательской деятельности в развитии страны</w:t>
            </w:r>
          </w:p>
          <w:p w:rsidR="00AC1399" w:rsidRPr="00DC1485" w:rsidRDefault="00AC1399" w:rsidP="00B335D6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Arial Narrow" w:hAnsi="Arial Narrow"/>
                <w:i/>
                <w:color w:val="auto"/>
                <w:sz w:val="26"/>
                <w:szCs w:val="26"/>
              </w:rPr>
            </w:pPr>
            <w:proofErr w:type="spellStart"/>
            <w:r w:rsidRPr="00DC1485">
              <w:rPr>
                <w:rFonts w:ascii="Arial Narrow" w:hAnsi="Arial Narrow"/>
                <w:i/>
                <w:color w:val="auto"/>
                <w:sz w:val="26"/>
                <w:szCs w:val="26"/>
              </w:rPr>
              <w:t>Кукса</w:t>
            </w:r>
            <w:proofErr w:type="spellEnd"/>
            <w:r w:rsidRPr="00DC1485">
              <w:rPr>
                <w:rFonts w:ascii="Arial Narrow" w:hAnsi="Arial Narrow"/>
                <w:i/>
                <w:color w:val="auto"/>
                <w:sz w:val="26"/>
                <w:szCs w:val="26"/>
              </w:rPr>
              <w:t xml:space="preserve"> Н.С., Станкевич М.С., студенты 3 курса</w:t>
            </w:r>
          </w:p>
          <w:p w:rsidR="00AC1399" w:rsidRPr="00DC1485" w:rsidRDefault="00AC1399" w:rsidP="00B335D6">
            <w:pPr>
              <w:shd w:val="clear" w:color="auto" w:fill="FFFFFF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C1485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руководитель Александров А.К., кандидат экономических наук, доцент</w:t>
            </w:r>
          </w:p>
          <w:p w:rsidR="00AC1399" w:rsidRPr="00C36482" w:rsidRDefault="00AC1399" w:rsidP="00AC1399">
            <w:pPr>
              <w:shd w:val="clear" w:color="auto" w:fill="FFFFFF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DC1485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DC1485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DC1485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00724C" w:rsidRDefault="00AC1399" w:rsidP="00B335D6">
            <w:pPr>
              <w:rPr>
                <w:rFonts w:ascii="Arial Narrow" w:hAnsi="Arial Narrow" w:cs="Arial CYR"/>
                <w:sz w:val="26"/>
                <w:szCs w:val="26"/>
              </w:rPr>
            </w:pPr>
            <w:r w:rsidRPr="0000724C">
              <w:rPr>
                <w:rFonts w:ascii="Arial Narrow" w:hAnsi="Arial Narrow"/>
                <w:caps/>
                <w:sz w:val="26"/>
                <w:szCs w:val="26"/>
              </w:rPr>
              <w:t>Анализ</w:t>
            </w:r>
            <w:r w:rsidRPr="0000724C">
              <w:rPr>
                <w:rFonts w:ascii="Arial Narrow" w:hAnsi="Arial Narrow" w:cs="Arial CYR"/>
                <w:sz w:val="26"/>
                <w:szCs w:val="26"/>
              </w:rPr>
              <w:t xml:space="preserve"> ЗАКОНОМЕРНОСТЕЙ РАЗВИТИЯ РОЗНИЧНОГО ТОВАРООБОРОТА (НА ПРИМЕРЕ КУП ТЦ «РАДЗИВИЛЛОВСКИЙ»)</w:t>
            </w:r>
          </w:p>
          <w:p w:rsidR="00AC1399" w:rsidRPr="00BD1715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BD1715">
              <w:rPr>
                <w:rFonts w:ascii="Arial Narrow" w:hAnsi="Arial Narrow"/>
                <w:i/>
                <w:sz w:val="26"/>
                <w:szCs w:val="26"/>
              </w:rPr>
              <w:t xml:space="preserve">Лесина Т.С., студентка 4 курса </w:t>
            </w:r>
          </w:p>
          <w:p w:rsidR="00AC1399" w:rsidRPr="00BD1715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BD1715">
              <w:rPr>
                <w:rFonts w:ascii="Arial Narrow" w:hAnsi="Arial Narrow"/>
                <w:i/>
                <w:sz w:val="26"/>
                <w:szCs w:val="26"/>
              </w:rPr>
              <w:t>Научный руководитель Нечаева Е.Н., ст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арший</w:t>
            </w:r>
            <w:r w:rsidRPr="00BD1715">
              <w:rPr>
                <w:rFonts w:ascii="Arial Narrow" w:hAnsi="Arial Narrow"/>
                <w:i/>
                <w:sz w:val="26"/>
                <w:szCs w:val="26"/>
              </w:rPr>
              <w:t xml:space="preserve"> преподаватель</w:t>
            </w:r>
          </w:p>
          <w:p w:rsidR="00AC1399" w:rsidRPr="00C36482" w:rsidRDefault="00AC1399" w:rsidP="00AC1399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BD171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BD171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BD171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33E8A" w:rsidRDefault="00AC1399" w:rsidP="00B335D6">
            <w:pPr>
              <w:widowControl w:val="0"/>
              <w:rPr>
                <w:rFonts w:ascii="Arial Narrow" w:hAnsi="Arial Narrow"/>
                <w:snapToGrid w:val="0"/>
                <w:color w:val="000000"/>
                <w:sz w:val="26"/>
                <w:szCs w:val="26"/>
              </w:rPr>
            </w:pPr>
            <w:r w:rsidRPr="00A33E8A">
              <w:rPr>
                <w:rFonts w:ascii="Arial Narrow" w:hAnsi="Arial Narrow"/>
                <w:snapToGrid w:val="0"/>
                <w:color w:val="000000"/>
                <w:sz w:val="26"/>
                <w:szCs w:val="26"/>
              </w:rPr>
              <w:t>ИНФОРМАЦИОННЫЕ СИСТЕМЫ В ЛОГИСТИКЕ</w:t>
            </w:r>
          </w:p>
          <w:p w:rsidR="00AC1399" w:rsidRPr="00A33E8A" w:rsidRDefault="00AC1399" w:rsidP="00B335D6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</w:pPr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>Лёвина Е.М., Троцкая В.В., студентки 4 курса</w:t>
            </w:r>
          </w:p>
          <w:p w:rsidR="00AC1399" w:rsidRPr="00A33E8A" w:rsidRDefault="00AC1399" w:rsidP="00B335D6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</w:pPr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>Варейко</w:t>
            </w:r>
            <w:proofErr w:type="spellEnd"/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 xml:space="preserve"> О.Г., старший преподаватель,</w:t>
            </w:r>
          </w:p>
          <w:p w:rsidR="00AC1399" w:rsidRPr="00A33E8A" w:rsidRDefault="00AC1399" w:rsidP="00AC1399">
            <w:pPr>
              <w:widowControl w:val="0"/>
              <w:rPr>
                <w:rFonts w:ascii="Arial Narrow" w:hAnsi="Arial Narrow"/>
                <w:caps/>
                <w:sz w:val="26"/>
                <w:szCs w:val="26"/>
              </w:rPr>
            </w:pPr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>г</w:t>
            </w:r>
            <w:proofErr w:type="gramEnd"/>
            <w:r w:rsidRPr="00A33E8A">
              <w:rPr>
                <w:rFonts w:ascii="Arial Narrow" w:hAnsi="Arial Narrow"/>
                <w:i/>
                <w:snapToGrid w:val="0"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9924E0" w:rsidRDefault="00AC1399" w:rsidP="00B335D6">
            <w:pPr>
              <w:pStyle w:val="Style1"/>
              <w:widowControl/>
              <w:rPr>
                <w:rStyle w:val="FontStyle11"/>
                <w:b w:val="0"/>
              </w:rPr>
            </w:pPr>
            <w:r w:rsidRPr="009924E0">
              <w:rPr>
                <w:rStyle w:val="FontStyle11"/>
                <w:rFonts w:ascii="Arial Narrow" w:hAnsi="Arial Narrow"/>
                <w:b w:val="0"/>
              </w:rPr>
              <w:t xml:space="preserve">СПЕЦИАЛИЗИРОВАННЫЕ ПРЕДПРИЯТИЯ ПО РЕМОНТУ ТЕХНОЛОГИЧЕСКОГО </w:t>
            </w:r>
            <w:r w:rsidRPr="009924E0">
              <w:rPr>
                <w:rStyle w:val="FontStyle11"/>
                <w:rFonts w:ascii="Arial Narrow" w:hAnsi="Arial Narrow"/>
                <w:b w:val="0"/>
              </w:rPr>
              <w:lastRenderedPageBreak/>
              <w:t>ОБОРУДОВАНИЯ В  СОВРЕМЕННЫХ УСЛОВИЯХ РЕСПУБЛИКИ БЕЛАРУСЬ</w:t>
            </w:r>
          </w:p>
          <w:p w:rsidR="00AC1399" w:rsidRPr="00BE67BB" w:rsidRDefault="00AC1399" w:rsidP="00B335D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BE67BB">
              <w:rPr>
                <w:rStyle w:val="FontStyle12"/>
                <w:sz w:val="26"/>
                <w:szCs w:val="26"/>
              </w:rPr>
              <w:t>Лобанов П.К. .  студент 3 курса</w:t>
            </w:r>
          </w:p>
          <w:p w:rsidR="00AC1399" w:rsidRPr="00BE67BB" w:rsidRDefault="00AC1399" w:rsidP="00B335D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BE67BB">
              <w:rPr>
                <w:rStyle w:val="FontStyle12"/>
                <w:sz w:val="26"/>
                <w:szCs w:val="26"/>
              </w:rPr>
              <w:t>На</w:t>
            </w:r>
            <w:r>
              <w:rPr>
                <w:rStyle w:val="FontStyle12"/>
                <w:sz w:val="26"/>
                <w:szCs w:val="26"/>
              </w:rPr>
              <w:t>учный руководитель Сычев Н.Г., кандидат технических наук</w:t>
            </w:r>
            <w:r w:rsidRPr="00BE67BB">
              <w:rPr>
                <w:rStyle w:val="FontStyle12"/>
                <w:sz w:val="26"/>
                <w:szCs w:val="26"/>
              </w:rPr>
              <w:t>, доцент</w:t>
            </w:r>
          </w:p>
          <w:p w:rsidR="00AC1399" w:rsidRPr="004E0595" w:rsidRDefault="00AC1399" w:rsidP="00AC1399">
            <w:pPr>
              <w:pStyle w:val="Style4"/>
              <w:widowControl/>
              <w:rPr>
                <w:sz w:val="26"/>
                <w:szCs w:val="26"/>
              </w:rPr>
            </w:pPr>
            <w:r w:rsidRPr="00BE67BB">
              <w:rPr>
                <w:rStyle w:val="FontStyle12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BE67BB">
              <w:rPr>
                <w:rStyle w:val="FontStyle12"/>
                <w:sz w:val="26"/>
                <w:szCs w:val="26"/>
              </w:rPr>
              <w:t>г</w:t>
            </w:r>
            <w:proofErr w:type="gramEnd"/>
            <w:r w:rsidRPr="00BE67BB">
              <w:rPr>
                <w:rStyle w:val="FontStyle12"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884811" w:rsidRDefault="00AC1399" w:rsidP="00B335D6">
            <w:pPr>
              <w:shd w:val="clear" w:color="auto" w:fill="FFFFFF"/>
              <w:rPr>
                <w:rFonts w:ascii="Arial Narrow" w:hAnsi="Arial Narrow"/>
                <w:bCs/>
                <w:caps/>
                <w:sz w:val="26"/>
                <w:szCs w:val="26"/>
              </w:rPr>
            </w:pPr>
            <w:r w:rsidRPr="00884811">
              <w:rPr>
                <w:rFonts w:ascii="Arial Narrow" w:hAnsi="Arial Narrow"/>
                <w:bCs/>
                <w:caps/>
                <w:sz w:val="26"/>
                <w:szCs w:val="26"/>
              </w:rPr>
              <w:t>Основные проблемы в сфере управления</w:t>
            </w:r>
            <w:r>
              <w:rPr>
                <w:rFonts w:ascii="Arial Narrow" w:hAnsi="Arial Narrow"/>
                <w:bCs/>
                <w:caps/>
                <w:sz w:val="26"/>
                <w:szCs w:val="26"/>
              </w:rPr>
              <w:t xml:space="preserve"> </w:t>
            </w:r>
            <w:r w:rsidRPr="00884811">
              <w:rPr>
                <w:rFonts w:ascii="Arial Narrow" w:hAnsi="Arial Narrow"/>
                <w:bCs/>
                <w:caps/>
                <w:sz w:val="26"/>
                <w:szCs w:val="26"/>
              </w:rPr>
              <w:t>коммерческой недвижимостью</w:t>
            </w:r>
          </w:p>
          <w:p w:rsidR="00AC1399" w:rsidRPr="004B7212" w:rsidRDefault="00AC1399" w:rsidP="00B335D6">
            <w:pPr>
              <w:shd w:val="clear" w:color="auto" w:fill="FFFFFF"/>
              <w:rPr>
                <w:rFonts w:ascii="Arial Narrow" w:hAnsi="Arial Narrow"/>
              </w:rPr>
            </w:pPr>
            <w:proofErr w:type="spellStart"/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>Ломейко</w:t>
            </w:r>
            <w:proofErr w:type="spellEnd"/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А.В., студентка 3 курса</w:t>
            </w:r>
          </w:p>
          <w:p w:rsidR="00AC1399" w:rsidRPr="004B7212" w:rsidRDefault="00AC1399" w:rsidP="00B335D6">
            <w:pPr>
              <w:shd w:val="clear" w:color="auto" w:fill="FFFFFF"/>
              <w:rPr>
                <w:rFonts w:ascii="Arial Narrow" w:hAnsi="Arial Narrow"/>
              </w:rPr>
            </w:pPr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>ь</w:t>
            </w:r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Александров А.К.,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кандидат экономических наук, доцент</w:t>
            </w:r>
          </w:p>
          <w:p w:rsidR="00AC1399" w:rsidRPr="009924E0" w:rsidRDefault="00AC1399" w:rsidP="00AC1399">
            <w:pPr>
              <w:shd w:val="clear" w:color="auto" w:fill="FFFFFF"/>
              <w:rPr>
                <w:rStyle w:val="FontStyle11"/>
                <w:rFonts w:ascii="Arial Narrow" w:hAnsi="Arial Narrow"/>
                <w:b w:val="0"/>
              </w:rPr>
            </w:pPr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</w:t>
            </w:r>
            <w:r w:rsidRPr="004B7212">
              <w:rPr>
                <w:rFonts w:ascii="Arial Narrow" w:hAnsi="Arial Narrow"/>
                <w:i/>
                <w:iCs/>
                <w:sz w:val="26"/>
                <w:szCs w:val="26"/>
              </w:rPr>
              <w:t>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СУЩНОСТЬ, РОЛЬ И ФУНКЦМИИ ОПТОВОГО ТОВАРООБОРОТА</w:t>
            </w:r>
          </w:p>
          <w:p w:rsidR="00AC1399" w:rsidRPr="004E059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E0595">
              <w:rPr>
                <w:rFonts w:ascii="Arial Narrow" w:hAnsi="Arial Narrow"/>
                <w:i/>
                <w:sz w:val="26"/>
                <w:szCs w:val="26"/>
              </w:rPr>
              <w:t>Лялин А.М., студент 4 курса</w:t>
            </w:r>
          </w:p>
          <w:p w:rsidR="00AC1399" w:rsidRPr="00C1745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Антропов Б.П.</w:t>
            </w:r>
            <w:r w:rsidRPr="00C1745E">
              <w:rPr>
                <w:rFonts w:ascii="Arial Narrow" w:hAnsi="Arial Narrow"/>
                <w:i/>
                <w:sz w:val="26"/>
                <w:szCs w:val="26"/>
              </w:rPr>
              <w:t>, кандидат экономических наук, доцент</w:t>
            </w:r>
          </w:p>
          <w:p w:rsidR="00AC1399" w:rsidRPr="004329D0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6386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6386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6386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467C8" w:rsidRDefault="00AC1399" w:rsidP="00B335D6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C467C8">
              <w:rPr>
                <w:rFonts w:ascii="Arial Narrow" w:hAnsi="Arial Narrow"/>
                <w:sz w:val="26"/>
                <w:szCs w:val="26"/>
              </w:rPr>
              <w:t>ПОРЯДОК РАСПРЕДЕЛЕНИЯ И ИСПОЛЬЗОВАНИЕ</w:t>
            </w:r>
            <w:r w:rsidRPr="00C467C8">
              <w:rPr>
                <w:rFonts w:ascii="Arial Narrow" w:hAnsi="Arial Narrow"/>
                <w:bCs/>
                <w:sz w:val="26"/>
                <w:szCs w:val="26"/>
              </w:rPr>
              <w:t xml:space="preserve"> ПРИБЫЛИ В ТОРГОВЫХ ОРГАНИЗАЦИЯХ (НА ПРИМЕРЕ ОАО «АЗАРЭННЕ» МАГАЗИНА №4)</w:t>
            </w:r>
          </w:p>
          <w:p w:rsidR="00AC1399" w:rsidRPr="00C467C8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467C8">
              <w:rPr>
                <w:rFonts w:ascii="Arial Narrow" w:hAnsi="Arial Narrow"/>
                <w:i/>
                <w:sz w:val="26"/>
                <w:szCs w:val="26"/>
              </w:rPr>
              <w:t>Недосека</w:t>
            </w:r>
            <w:proofErr w:type="spellEnd"/>
            <w:r w:rsidRPr="00C467C8">
              <w:rPr>
                <w:rFonts w:ascii="Arial Narrow" w:hAnsi="Arial Narrow"/>
                <w:i/>
                <w:sz w:val="26"/>
                <w:szCs w:val="26"/>
              </w:rPr>
              <w:t xml:space="preserve"> Н.И., студентка 4 курса </w:t>
            </w:r>
          </w:p>
          <w:p w:rsidR="00AC1399" w:rsidRPr="00C467C8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467C8">
              <w:rPr>
                <w:rFonts w:ascii="Arial Narrow" w:hAnsi="Arial Narrow"/>
                <w:i/>
                <w:sz w:val="26"/>
                <w:szCs w:val="26"/>
              </w:rPr>
              <w:t>Научный руководитель Нечаева Е.Н., старший преподаватель</w:t>
            </w:r>
          </w:p>
          <w:p w:rsidR="00AC1399" w:rsidRPr="00C467C8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467C8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467C8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467C8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AE0A4C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E0A4C">
              <w:rPr>
                <w:rFonts w:ascii="Arial Narrow" w:hAnsi="Arial Narrow"/>
                <w:sz w:val="26"/>
                <w:szCs w:val="26"/>
              </w:rPr>
              <w:t>ЭКОНОМИЧЕСКАВЯ СУЩНОСТЬ ТРУДОВЫХ РЕСУРСОВ</w:t>
            </w:r>
          </w:p>
          <w:p w:rsidR="00AC1399" w:rsidRPr="00AE0A4C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E0A4C">
              <w:rPr>
                <w:rFonts w:ascii="Arial Narrow" w:hAnsi="Arial Narrow"/>
                <w:i/>
                <w:sz w:val="26"/>
                <w:szCs w:val="26"/>
              </w:rPr>
              <w:t>Петкевич</w:t>
            </w:r>
            <w:proofErr w:type="spellEnd"/>
            <w:r w:rsidRPr="00AE0A4C">
              <w:rPr>
                <w:rFonts w:ascii="Arial Narrow" w:hAnsi="Arial Narrow"/>
                <w:i/>
                <w:sz w:val="26"/>
                <w:szCs w:val="26"/>
              </w:rPr>
              <w:t xml:space="preserve">  Д.С., студент 4 курса</w:t>
            </w:r>
          </w:p>
          <w:p w:rsidR="00AC1399" w:rsidRPr="00AE0A4C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A4C">
              <w:rPr>
                <w:rFonts w:ascii="Arial Narrow" w:hAnsi="Arial Narrow"/>
                <w:i/>
                <w:sz w:val="26"/>
                <w:szCs w:val="26"/>
              </w:rPr>
              <w:t>Научный руководитель Антропов Б.П., кандидат экономических наук, доцент</w:t>
            </w:r>
          </w:p>
          <w:p w:rsidR="00AC1399" w:rsidRPr="00AE0A4C" w:rsidRDefault="00AC1399" w:rsidP="00AC13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A4C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E0A4C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E0A4C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3B6732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3B6732">
              <w:rPr>
                <w:rFonts w:ascii="Arial Narrow" w:hAnsi="Arial Narrow"/>
                <w:sz w:val="26"/>
                <w:szCs w:val="26"/>
              </w:rPr>
              <w:t>РОЗНИЧНЫЙ ТОВАРООБОРОТ ТОРОВОЙ ОРГАНИЗАЦИИ</w:t>
            </w:r>
          </w:p>
          <w:p w:rsidR="00AC1399" w:rsidRPr="00153BF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53BF9">
              <w:rPr>
                <w:rFonts w:ascii="Arial Narrow" w:hAnsi="Arial Narrow"/>
                <w:i/>
                <w:sz w:val="26"/>
                <w:szCs w:val="26"/>
              </w:rPr>
              <w:t>Полякова Д.С., студентка 6 курса</w:t>
            </w:r>
          </w:p>
          <w:p w:rsidR="00AC1399" w:rsidRPr="00153BF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53BF9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153BF9">
              <w:rPr>
                <w:rFonts w:ascii="Arial Narrow" w:hAnsi="Arial Narrow"/>
                <w:i/>
                <w:sz w:val="26"/>
                <w:szCs w:val="26"/>
              </w:rPr>
              <w:t>Круглик</w:t>
            </w:r>
            <w:proofErr w:type="spellEnd"/>
            <w:r w:rsidRPr="00153BF9">
              <w:rPr>
                <w:rFonts w:ascii="Arial Narrow" w:hAnsi="Arial Narrow"/>
                <w:i/>
                <w:sz w:val="26"/>
                <w:szCs w:val="26"/>
              </w:rPr>
              <w:t xml:space="preserve"> В.М., зав. кафедрой, доктор технических наук, профессор</w:t>
            </w:r>
          </w:p>
          <w:p w:rsidR="00AC1399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53BF9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153BF9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153BF9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РОЗНИЧНЫЙ ТОВАРООБОРОТ, ТЕНДЕНЦИИ РАЗВИТИЯ, МЕТОДЫ ПРОГНОЗИРОВАНИЯ И РЕЗЕРВЫ ЕГО УВЕЛИЧЕНИЯ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Рунец Н.Г., студентка 4 курса</w:t>
            </w:r>
          </w:p>
          <w:p w:rsidR="00AC1399" w:rsidRPr="00C1745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C1745E">
              <w:rPr>
                <w:rFonts w:ascii="Arial Narrow" w:hAnsi="Arial Narrow"/>
                <w:i/>
                <w:sz w:val="26"/>
                <w:szCs w:val="26"/>
              </w:rPr>
              <w:t>Хвалей</w:t>
            </w:r>
            <w:proofErr w:type="spellEnd"/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 М.К., кандидат экономических наук, доцент</w:t>
            </w:r>
          </w:p>
          <w:p w:rsidR="00AC1399" w:rsidRPr="00564154" w:rsidRDefault="00AC1399" w:rsidP="00AC13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08F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9808F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9808F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821C8B" w:rsidRDefault="00AC1399" w:rsidP="00B335D6">
            <w:pPr>
              <w:widowControl w:val="0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821C8B">
              <w:rPr>
                <w:rFonts w:ascii="Arial Narrow" w:hAnsi="Arial Narrow"/>
                <w:sz w:val="26"/>
                <w:szCs w:val="26"/>
              </w:rPr>
              <w:t>ИСТОЧНИКИ ФОРМИРОВАНИЯ И НАПРАВЛЕНИЯ ИСПОЛЬЗОВАНИЯ ПРИБЫЛИ НА ОБЪЕКТЕ РТ И ОП ФИЛИАЛА «МИНСКИЙ АВТОВОКЗАЛ»</w:t>
            </w:r>
          </w:p>
          <w:p w:rsidR="00AC1399" w:rsidRPr="004A24A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4A24A6">
              <w:rPr>
                <w:rFonts w:ascii="Arial Narrow" w:hAnsi="Arial Narrow"/>
                <w:i/>
                <w:sz w:val="26"/>
                <w:szCs w:val="26"/>
              </w:rPr>
              <w:t>Саврицкая</w:t>
            </w:r>
            <w:proofErr w:type="spellEnd"/>
            <w:r w:rsidRPr="004A24A6">
              <w:rPr>
                <w:rFonts w:ascii="Arial Narrow" w:hAnsi="Arial Narrow"/>
                <w:i/>
                <w:sz w:val="26"/>
                <w:szCs w:val="26"/>
              </w:rPr>
              <w:t xml:space="preserve"> С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.Н., </w:t>
            </w:r>
            <w:r w:rsidRPr="004A24A6">
              <w:rPr>
                <w:rFonts w:ascii="Arial Narrow" w:hAnsi="Arial Narrow"/>
                <w:i/>
                <w:sz w:val="26"/>
                <w:szCs w:val="26"/>
              </w:rPr>
              <w:t>студент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ка</w:t>
            </w:r>
            <w:r w:rsidRPr="004A24A6">
              <w:rPr>
                <w:rFonts w:ascii="Arial Narrow" w:hAnsi="Arial Narrow"/>
                <w:i/>
                <w:sz w:val="26"/>
                <w:szCs w:val="26"/>
              </w:rPr>
              <w:t xml:space="preserve">  4 курса </w:t>
            </w:r>
          </w:p>
          <w:p w:rsidR="00AC1399" w:rsidRPr="002342C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342C6">
              <w:rPr>
                <w:rFonts w:ascii="Arial Narrow" w:hAnsi="Arial Narrow"/>
                <w:i/>
                <w:sz w:val="26"/>
                <w:szCs w:val="26"/>
              </w:rPr>
              <w:t>Холоповский</w:t>
            </w:r>
            <w:proofErr w:type="spellEnd"/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 В.П., </w:t>
            </w:r>
            <w:r w:rsidRPr="00CA3931">
              <w:rPr>
                <w:rFonts w:ascii="Arial Narrow" w:hAnsi="Arial Narrow"/>
                <w:i/>
                <w:sz w:val="26"/>
                <w:szCs w:val="26"/>
              </w:rPr>
              <w:t>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CA3931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2342C6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342C6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342C6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C1399" w:rsidRDefault="00AC1399" w:rsidP="00B335D6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E3CDC">
              <w:rPr>
                <w:rFonts w:ascii="Arial Narrow" w:hAnsi="Arial Narrow"/>
                <w:sz w:val="26"/>
                <w:szCs w:val="26"/>
              </w:rPr>
              <w:t xml:space="preserve">ВОЗМОЖНОСТИ РАЗВИТИЯ ПРОИЗВОДСТВА САХАРА </w:t>
            </w:r>
          </w:p>
          <w:p w:rsidR="00AC1399" w:rsidRPr="002E3CDC" w:rsidRDefault="00AC1399" w:rsidP="00B335D6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E3CDC">
              <w:rPr>
                <w:rFonts w:ascii="Arial Narrow" w:hAnsi="Arial Narrow"/>
                <w:sz w:val="26"/>
                <w:szCs w:val="26"/>
              </w:rPr>
              <w:t>В РЕСПУБЛИКЕ БЕЛАРУСЬ</w:t>
            </w:r>
          </w:p>
          <w:p w:rsidR="00AC1399" w:rsidRPr="00D609D6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D609D6">
              <w:rPr>
                <w:rFonts w:ascii="Arial Narrow" w:hAnsi="Arial Narrow"/>
                <w:i/>
                <w:sz w:val="26"/>
                <w:szCs w:val="26"/>
              </w:rPr>
              <w:t>Самусевич</w:t>
            </w:r>
            <w:proofErr w:type="spellEnd"/>
            <w:r w:rsidRPr="00D609D6">
              <w:rPr>
                <w:rFonts w:ascii="Arial Narrow" w:hAnsi="Arial Narrow"/>
                <w:i/>
                <w:sz w:val="26"/>
                <w:szCs w:val="26"/>
              </w:rPr>
              <w:t xml:space="preserve"> М.В., студентка 6 курса</w:t>
            </w:r>
          </w:p>
          <w:p w:rsidR="00AC1399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D609D6">
              <w:rPr>
                <w:rFonts w:ascii="Arial Narrow" w:hAnsi="Arial Narrow"/>
                <w:i/>
                <w:sz w:val="26"/>
                <w:szCs w:val="26"/>
              </w:rPr>
              <w:t>Научный руководитель Ярошевич Е.Е., м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агистр экономических наук</w:t>
            </w:r>
            <w:r w:rsidRPr="00D609D6">
              <w:rPr>
                <w:rFonts w:ascii="Arial Narrow" w:hAnsi="Arial Narrow"/>
                <w:i/>
                <w:sz w:val="26"/>
                <w:szCs w:val="26"/>
              </w:rPr>
              <w:t>, ст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арший</w:t>
            </w:r>
            <w:r w:rsidRPr="00D609D6">
              <w:rPr>
                <w:rFonts w:ascii="Arial Narrow" w:hAnsi="Arial Narrow"/>
                <w:i/>
                <w:sz w:val="26"/>
                <w:szCs w:val="26"/>
              </w:rPr>
              <w:t xml:space="preserve"> преподаватель</w:t>
            </w:r>
          </w:p>
          <w:p w:rsidR="00AC1399" w:rsidRPr="00CC42A9" w:rsidRDefault="00AC1399" w:rsidP="00B335D6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Частный и</w:t>
            </w:r>
            <w:r w:rsidRPr="00D609D6">
              <w:rPr>
                <w:rFonts w:ascii="Arial Narrow" w:hAnsi="Arial Narrow"/>
                <w:i/>
                <w:sz w:val="26"/>
                <w:szCs w:val="26"/>
              </w:rPr>
              <w:t>нститут управления и предпринимательства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C1399" w:rsidRPr="00D872E0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D872E0">
              <w:rPr>
                <w:rFonts w:ascii="Arial Narrow" w:hAnsi="Arial Narrow"/>
                <w:sz w:val="26"/>
                <w:szCs w:val="26"/>
              </w:rPr>
              <w:t>БЕЗОПАСНОСТЬ ПРОДОВОЛЬСТВЕННОГО СЫРЬЯ И ПИЩЕВЫХ ПРОДУКТОВ</w:t>
            </w:r>
          </w:p>
          <w:p w:rsidR="00AC1399" w:rsidRPr="00A93BE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93BE5">
              <w:rPr>
                <w:rFonts w:ascii="Arial Narrow" w:hAnsi="Arial Narrow"/>
                <w:i/>
                <w:sz w:val="26"/>
                <w:szCs w:val="26"/>
              </w:rPr>
              <w:t>Сердюцкая</w:t>
            </w:r>
            <w:proofErr w:type="spellEnd"/>
            <w:r w:rsidRPr="00A93BE5">
              <w:rPr>
                <w:rFonts w:ascii="Arial Narrow" w:hAnsi="Arial Narrow"/>
                <w:i/>
                <w:sz w:val="26"/>
                <w:szCs w:val="26"/>
              </w:rPr>
              <w:t xml:space="preserve">  Д.А., студентка 1 курса</w:t>
            </w:r>
          </w:p>
          <w:p w:rsidR="00AC1399" w:rsidRPr="00A93BE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93BE5">
              <w:rPr>
                <w:rFonts w:ascii="Arial Narrow" w:hAnsi="Arial Narrow"/>
                <w:i/>
                <w:sz w:val="26"/>
                <w:szCs w:val="26"/>
              </w:rPr>
              <w:t>Научный руководитель Байбак Л.А., ст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арший</w:t>
            </w:r>
            <w:r w:rsidRPr="00A93BE5">
              <w:rPr>
                <w:rFonts w:ascii="Arial Narrow" w:hAnsi="Arial Narrow"/>
                <w:i/>
                <w:sz w:val="26"/>
                <w:szCs w:val="26"/>
              </w:rPr>
              <w:t xml:space="preserve"> преподаватель</w:t>
            </w:r>
          </w:p>
          <w:p w:rsidR="00AC1399" w:rsidRPr="002E3CDC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93BE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93BE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93BE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8810D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8810D5">
              <w:rPr>
                <w:rFonts w:ascii="Arial Narrow" w:hAnsi="Arial Narrow"/>
                <w:sz w:val="26"/>
                <w:szCs w:val="26"/>
              </w:rPr>
              <w:t>РОЛЬ ПЛАНИРОВАНИЯ В РАБОТЕ ОПТОВЫХ ОРГАНИЗАЦИЙ</w:t>
            </w:r>
          </w:p>
          <w:p w:rsidR="00AC1399" w:rsidRPr="00B3066B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B3066B">
              <w:rPr>
                <w:rFonts w:ascii="Arial Narrow" w:hAnsi="Arial Narrow"/>
                <w:i/>
                <w:sz w:val="26"/>
                <w:szCs w:val="26"/>
              </w:rPr>
              <w:t>Синицкий А.В., студент 5 курса</w:t>
            </w:r>
          </w:p>
          <w:p w:rsidR="00AC1399" w:rsidRPr="00B3066B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B3066B">
              <w:rPr>
                <w:rFonts w:ascii="Arial Narrow" w:hAnsi="Arial Narrow"/>
                <w:i/>
                <w:sz w:val="26"/>
                <w:szCs w:val="26"/>
              </w:rPr>
              <w:t>Научный руководитель Рогаль О.И., преподаватель</w:t>
            </w:r>
          </w:p>
          <w:p w:rsidR="00AC1399" w:rsidRPr="004329D0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B3066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B3066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B3066B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B3066B">
              <w:rPr>
                <w:rFonts w:ascii="Arial Narrow" w:hAnsi="Arial Narrow"/>
                <w:i/>
                <w:sz w:val="26"/>
                <w:szCs w:val="26"/>
              </w:rPr>
              <w:t>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C0264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2C0264">
              <w:rPr>
                <w:rFonts w:ascii="Arial Narrow" w:hAnsi="Arial Narrow"/>
                <w:caps/>
                <w:sz w:val="26"/>
                <w:szCs w:val="26"/>
              </w:rPr>
              <w:t>Ценообразование как важный фактор повышения эффективности коммерческой деятельности</w:t>
            </w:r>
          </w:p>
          <w:p w:rsidR="00AC1399" w:rsidRPr="0014181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14181B">
              <w:rPr>
                <w:rFonts w:ascii="Arial Narrow" w:hAnsi="Arial Narrow"/>
                <w:i/>
                <w:sz w:val="26"/>
                <w:szCs w:val="26"/>
              </w:rPr>
              <w:t>Телеш</w:t>
            </w:r>
            <w:proofErr w:type="spellEnd"/>
            <w:r w:rsidRPr="0014181B">
              <w:rPr>
                <w:rFonts w:ascii="Arial Narrow" w:hAnsi="Arial Narrow"/>
                <w:i/>
                <w:sz w:val="26"/>
                <w:szCs w:val="26"/>
              </w:rPr>
              <w:t xml:space="preserve"> С.С. , студент 4 курса</w:t>
            </w:r>
          </w:p>
          <w:p w:rsidR="00AC1399" w:rsidRPr="0014181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4181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14181B">
              <w:rPr>
                <w:rFonts w:ascii="Arial Narrow" w:hAnsi="Arial Narrow"/>
                <w:i/>
                <w:sz w:val="26"/>
                <w:szCs w:val="26"/>
              </w:rPr>
              <w:t>Турченко</w:t>
            </w:r>
            <w:proofErr w:type="spellEnd"/>
            <w:r w:rsidRPr="0014181B">
              <w:rPr>
                <w:rFonts w:ascii="Arial Narrow" w:hAnsi="Arial Narrow"/>
                <w:i/>
                <w:sz w:val="26"/>
                <w:szCs w:val="26"/>
              </w:rPr>
              <w:t xml:space="preserve"> Н.С., кандидат технических наук, доцент </w:t>
            </w:r>
          </w:p>
          <w:p w:rsidR="00AC1399" w:rsidRPr="008810D5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14181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14181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14181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B34AD2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B34AD2">
              <w:rPr>
                <w:rFonts w:ascii="Arial Narrow" w:hAnsi="Arial Narrow"/>
                <w:caps/>
                <w:sz w:val="26"/>
                <w:szCs w:val="26"/>
              </w:rPr>
              <w:t xml:space="preserve">Трудовые ресурсы, резервы повышения эффективности </w:t>
            </w:r>
          </w:p>
          <w:p w:rsidR="00AC1399" w:rsidRPr="00B34AD2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B34AD2">
              <w:rPr>
                <w:rFonts w:ascii="Arial Narrow" w:hAnsi="Arial Narrow"/>
                <w:caps/>
                <w:sz w:val="26"/>
                <w:szCs w:val="26"/>
              </w:rPr>
              <w:t>их использования</w:t>
            </w:r>
          </w:p>
          <w:p w:rsidR="00AC1399" w:rsidRPr="0052599C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52599C">
              <w:rPr>
                <w:rFonts w:ascii="Arial Narrow" w:hAnsi="Arial Narrow"/>
                <w:i/>
                <w:sz w:val="26"/>
                <w:szCs w:val="26"/>
              </w:rPr>
              <w:t>Утиашвили</w:t>
            </w:r>
            <w:proofErr w:type="spellEnd"/>
            <w:r w:rsidRPr="0052599C">
              <w:rPr>
                <w:rFonts w:ascii="Arial Narrow" w:hAnsi="Arial Narrow"/>
                <w:i/>
                <w:sz w:val="26"/>
                <w:szCs w:val="26"/>
              </w:rPr>
              <w:t xml:space="preserve"> В.А. студентка 4 курса</w:t>
            </w:r>
          </w:p>
          <w:p w:rsidR="00AC1399" w:rsidRPr="0052599C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2599C">
              <w:rPr>
                <w:rFonts w:ascii="Arial Narrow" w:hAnsi="Arial Narrow"/>
                <w:i/>
                <w:sz w:val="26"/>
                <w:szCs w:val="26"/>
              </w:rPr>
              <w:t>Научный руководитель Антропов Б.П.,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52599C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Pr="00C6386D" w:rsidRDefault="00AC1399" w:rsidP="00AC1399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2599C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52599C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52599C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C1399" w:rsidRPr="00B07766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B07766">
              <w:rPr>
                <w:rFonts w:ascii="Arial Narrow" w:hAnsi="Arial Narrow"/>
                <w:caps/>
                <w:sz w:val="26"/>
                <w:szCs w:val="26"/>
              </w:rPr>
              <w:t>Раскрепощение бизнеса – опора модернизации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Филиппова Е.А., студентка  3 курса  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П.П.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Сербун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,  кандидат юридических наук, доцент </w:t>
            </w:r>
          </w:p>
          <w:p w:rsidR="00AC1399" w:rsidRPr="002E3CDC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Частный институт управления и предпринимательства, 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AC1399" w:rsidRPr="00737638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</w:pPr>
            <w:r w:rsidRPr="00737638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АНАЛИЗ КОММЕРЧЕСКОЙ ДЕЯТЕЛЬНОСТИ ОАО «ГУМ»</w:t>
            </w:r>
          </w:p>
          <w:p w:rsidR="00AC1399" w:rsidRPr="00737638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Чумак А.В., студента 4 курса</w:t>
            </w:r>
          </w:p>
          <w:p w:rsidR="00AC1399" w:rsidRPr="00737638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Научный руководитель </w:t>
            </w:r>
            <w:proofErr w:type="spellStart"/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Варейко</w:t>
            </w:r>
            <w:proofErr w:type="spellEnd"/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 О.Г., старший преподаватель,</w:t>
            </w:r>
          </w:p>
          <w:p w:rsidR="00AC1399" w:rsidRPr="00737638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737638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FFFFF"/>
              </w:rPr>
              <w:t>. 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4B46DA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4B46DA">
              <w:rPr>
                <w:rFonts w:ascii="Arial Narrow" w:hAnsi="Arial Narrow"/>
                <w:caps/>
                <w:sz w:val="26"/>
                <w:szCs w:val="26"/>
              </w:rPr>
              <w:t>Оптимизация структуры ассортимента товаров в розничной торговле</w:t>
            </w:r>
            <w:bookmarkStart w:id="0" w:name="_GoBack"/>
            <w:bookmarkEnd w:id="0"/>
          </w:p>
          <w:p w:rsidR="00AC1399" w:rsidRPr="00103B2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Шелгунова М.Н., с</w:t>
            </w:r>
            <w:r w:rsidRPr="00103B27">
              <w:rPr>
                <w:rFonts w:ascii="Arial Narrow" w:hAnsi="Arial Narrow"/>
                <w:i/>
                <w:sz w:val="26"/>
                <w:szCs w:val="26"/>
              </w:rPr>
              <w:t>тудентка 5 курса</w:t>
            </w:r>
          </w:p>
          <w:p w:rsidR="00AC1399" w:rsidRPr="00103B27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03B27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103B27">
              <w:rPr>
                <w:rFonts w:ascii="Arial Narrow" w:hAnsi="Arial Narrow"/>
                <w:i/>
                <w:sz w:val="26"/>
                <w:szCs w:val="26"/>
              </w:rPr>
              <w:t>Хвалей</w:t>
            </w:r>
            <w:proofErr w:type="spellEnd"/>
            <w:r w:rsidRPr="00103B27">
              <w:rPr>
                <w:rFonts w:ascii="Arial Narrow" w:hAnsi="Arial Narrow"/>
                <w:i/>
                <w:sz w:val="26"/>
                <w:szCs w:val="26"/>
              </w:rPr>
              <w:t xml:space="preserve"> М.К.,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103B27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Default="00AC1399" w:rsidP="00AC1399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103B27">
              <w:rPr>
                <w:rFonts w:ascii="Arial Narrow" w:hAnsi="Arial Narrow"/>
                <w:i/>
                <w:sz w:val="26"/>
                <w:szCs w:val="26"/>
              </w:rPr>
              <w:t>Институт предпринима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DE0ACD" w:rsidRDefault="00AC1399" w:rsidP="00B335D6">
            <w:pPr>
              <w:pStyle w:val="FR1"/>
              <w:ind w:right="709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E0ACD">
              <w:rPr>
                <w:rFonts w:ascii="Arial Narrow" w:hAnsi="Arial Narrow"/>
                <w:b w:val="0"/>
                <w:sz w:val="26"/>
                <w:szCs w:val="26"/>
              </w:rPr>
              <w:t>СБЫТОВАЯ ДЕЯТЕЛЬНОСТЬ ПРЕДПРИЯТИЙ</w:t>
            </w:r>
          </w:p>
          <w:p w:rsidR="00AC1399" w:rsidRPr="00DE0ACD" w:rsidRDefault="00AC1399" w:rsidP="00B335D6">
            <w:pPr>
              <w:ind w:right="709"/>
              <w:rPr>
                <w:rFonts w:ascii="Arial Narrow" w:hAnsi="Arial Narrow"/>
                <w:i/>
                <w:sz w:val="26"/>
                <w:szCs w:val="26"/>
              </w:rPr>
            </w:pPr>
            <w:r w:rsidRPr="00DE0ACD">
              <w:rPr>
                <w:rFonts w:ascii="Arial Narrow" w:hAnsi="Arial Narrow"/>
                <w:i/>
                <w:sz w:val="26"/>
                <w:szCs w:val="26"/>
              </w:rPr>
              <w:t>Шлык А. Н., студент 4 курса,</w:t>
            </w:r>
          </w:p>
          <w:p w:rsidR="00AC1399" w:rsidRPr="00DE0ACD" w:rsidRDefault="00AC1399" w:rsidP="00B335D6">
            <w:pPr>
              <w:ind w:right="34"/>
              <w:rPr>
                <w:rFonts w:ascii="Arial Narrow" w:hAnsi="Arial Narrow"/>
                <w:i/>
                <w:sz w:val="26"/>
                <w:szCs w:val="26"/>
              </w:rPr>
            </w:pPr>
            <w:r w:rsidRPr="00DE0ACD">
              <w:rPr>
                <w:rFonts w:ascii="Arial Narrow" w:hAnsi="Arial Narrow"/>
                <w:i/>
                <w:sz w:val="26"/>
                <w:szCs w:val="26"/>
              </w:rPr>
              <w:t>Научный руководитель Савчук О. А., ст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.п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реп</w:t>
            </w:r>
            <w:r w:rsidRPr="00DE0ACD">
              <w:rPr>
                <w:rFonts w:ascii="Arial Narrow" w:hAnsi="Arial Narrow"/>
                <w:i/>
                <w:sz w:val="26"/>
                <w:szCs w:val="26"/>
              </w:rPr>
              <w:t xml:space="preserve">одаватель, магистр </w:t>
            </w:r>
            <w:r>
              <w:rPr>
                <w:rFonts w:ascii="Arial Narrow" w:hAnsi="Arial Narrow"/>
                <w:i/>
                <w:sz w:val="26"/>
                <w:szCs w:val="26"/>
              </w:rPr>
              <w:t>э</w:t>
            </w:r>
            <w:r w:rsidRPr="00DE0ACD">
              <w:rPr>
                <w:rFonts w:ascii="Arial Narrow" w:hAnsi="Arial Narrow"/>
                <w:i/>
                <w:sz w:val="26"/>
                <w:szCs w:val="26"/>
              </w:rPr>
              <w:t>коном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. </w:t>
            </w:r>
            <w:r w:rsidRPr="00DE0ACD">
              <w:rPr>
                <w:rFonts w:ascii="Arial Narrow" w:hAnsi="Arial Narrow"/>
                <w:i/>
                <w:sz w:val="26"/>
                <w:szCs w:val="26"/>
              </w:rPr>
              <w:t>наук</w:t>
            </w:r>
          </w:p>
          <w:p w:rsidR="00AC1399" w:rsidRPr="00DE0ACD" w:rsidRDefault="00AC1399" w:rsidP="00AC1399">
            <w:pPr>
              <w:ind w:right="709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341E49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341E49">
              <w:rPr>
                <w:rFonts w:ascii="Arial Narrow" w:hAnsi="Arial Narrow"/>
                <w:caps/>
                <w:sz w:val="26"/>
                <w:szCs w:val="26"/>
              </w:rPr>
              <w:t>Сущность и задачи организации труда на предпри</w:t>
            </w:r>
            <w:r>
              <w:rPr>
                <w:rFonts w:ascii="Arial Narrow" w:hAnsi="Arial Narrow"/>
                <w:caps/>
                <w:sz w:val="26"/>
                <w:szCs w:val="26"/>
              </w:rPr>
              <w:t>ЯТИИ</w:t>
            </w:r>
          </w:p>
          <w:p w:rsidR="00AC1399" w:rsidRPr="00C1745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1745E">
              <w:rPr>
                <w:rFonts w:ascii="Arial Narrow" w:hAnsi="Arial Narrow"/>
                <w:i/>
                <w:sz w:val="26"/>
                <w:szCs w:val="26"/>
              </w:rPr>
              <w:t>Юзефяк</w:t>
            </w:r>
            <w:proofErr w:type="spellEnd"/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 М.М., студент 5 курса</w:t>
            </w:r>
          </w:p>
          <w:p w:rsidR="00AC1399" w:rsidRPr="00C1745E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C1745E">
              <w:rPr>
                <w:rFonts w:ascii="Arial Narrow" w:hAnsi="Arial Narrow"/>
                <w:i/>
                <w:sz w:val="26"/>
                <w:szCs w:val="26"/>
              </w:rPr>
              <w:t>Хвалей</w:t>
            </w:r>
            <w:proofErr w:type="spellEnd"/>
            <w:r w:rsidRPr="00C1745E">
              <w:rPr>
                <w:rFonts w:ascii="Arial Narrow" w:hAnsi="Arial Narrow"/>
                <w:i/>
                <w:sz w:val="26"/>
                <w:szCs w:val="26"/>
              </w:rPr>
              <w:t xml:space="preserve"> М.К., кандидат экономических наук, доцент</w:t>
            </w:r>
          </w:p>
          <w:p w:rsidR="00AC1399" w:rsidRPr="004329D0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9808F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9808F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9808F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rPr>
                <w:rFonts w:ascii="Arial Narrow" w:hAnsi="Arial Narrow"/>
                <w:bCs/>
                <w:kern w:val="36"/>
                <w:sz w:val="26"/>
                <w:szCs w:val="26"/>
              </w:rPr>
            </w:pPr>
            <w:r w:rsidRPr="008053BB">
              <w:rPr>
                <w:rFonts w:ascii="Arial Narrow" w:hAnsi="Arial Narrow"/>
                <w:bCs/>
                <w:kern w:val="36"/>
                <w:sz w:val="26"/>
                <w:szCs w:val="26"/>
              </w:rPr>
              <w:t>ГЛОБАЛИЗАЦИЯ МИРОВОЙ ЭКОНОМИКИ И СУВЕРЕННОСТЬ ГОСУДАРСТВА</w:t>
            </w:r>
          </w:p>
          <w:p w:rsidR="00AC1399" w:rsidRPr="008053BB" w:rsidRDefault="00AC1399" w:rsidP="00B335D6">
            <w:pPr>
              <w:pStyle w:val="a3"/>
              <w:spacing w:after="0"/>
              <w:jc w:val="both"/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8053BB">
              <w:rPr>
                <w:rFonts w:ascii="Arial Narrow" w:hAnsi="Arial Narrow"/>
                <w:bCs/>
                <w:i/>
                <w:sz w:val="26"/>
                <w:szCs w:val="26"/>
              </w:rPr>
              <w:t>Юркевич П.А., студент 3 курса</w:t>
            </w:r>
          </w:p>
          <w:p w:rsidR="00AC1399" w:rsidRPr="008053BB" w:rsidRDefault="00AC1399" w:rsidP="00B335D6">
            <w:pPr>
              <w:pStyle w:val="a3"/>
              <w:spacing w:after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8053BB">
              <w:rPr>
                <w:rFonts w:ascii="Arial Narrow" w:hAnsi="Arial Narrow"/>
                <w:i/>
                <w:sz w:val="26"/>
                <w:szCs w:val="26"/>
              </w:rPr>
              <w:t>Научный руководитель Владимирова Н.В., ст. преподаватель</w:t>
            </w:r>
          </w:p>
          <w:p w:rsidR="00AC1399" w:rsidRPr="00341E49" w:rsidRDefault="00AC1399" w:rsidP="00AC1399">
            <w:pPr>
              <w:pStyle w:val="a3"/>
              <w:spacing w:after="0"/>
              <w:jc w:val="both"/>
              <w:rPr>
                <w:rFonts w:ascii="Arial Narrow" w:hAnsi="Arial Narrow"/>
                <w:caps/>
                <w:sz w:val="26"/>
                <w:szCs w:val="26"/>
              </w:rPr>
            </w:pPr>
            <w:r w:rsidRPr="008053BB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8053BB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8053BB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5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99" w:rsidRPr="00715543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715543">
              <w:rPr>
                <w:rFonts w:ascii="Arial Narrow" w:hAnsi="Arial Narrow"/>
                <w:caps/>
                <w:sz w:val="26"/>
                <w:szCs w:val="26"/>
              </w:rPr>
              <w:t>ОСОБЕННОСТИ АУТСОРСИНГА В РЕСПУБЛИКЕ БЕЛАРУСЬ</w:t>
            </w:r>
          </w:p>
          <w:p w:rsidR="00AC1399" w:rsidRPr="0071554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715543">
              <w:rPr>
                <w:rFonts w:ascii="Arial Narrow" w:hAnsi="Arial Narrow"/>
                <w:i/>
                <w:sz w:val="26"/>
                <w:szCs w:val="26"/>
              </w:rPr>
              <w:t>Яшуткина</w:t>
            </w:r>
            <w:proofErr w:type="spellEnd"/>
            <w:r w:rsidRPr="00715543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студентка 3 курса</w:t>
            </w:r>
          </w:p>
          <w:p w:rsidR="00AC1399" w:rsidRPr="0071554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1554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Горбачева А. И., кандидат технических наук, доцент, </w:t>
            </w:r>
          </w:p>
          <w:p w:rsidR="00AC1399" w:rsidRPr="00715543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715543">
              <w:rPr>
                <w:rFonts w:ascii="Arial Narrow" w:hAnsi="Arial Narrow"/>
                <w:i/>
                <w:sz w:val="26"/>
                <w:szCs w:val="26"/>
              </w:rPr>
              <w:t>Белорусский национальный технический университет, Минск</w:t>
            </w:r>
          </w:p>
        </w:tc>
      </w:tr>
    </w:tbl>
    <w:p w:rsidR="00AC1399" w:rsidRDefault="00AC1399" w:rsidP="00AC1399"/>
    <w:p w:rsidR="00AC1399" w:rsidRPr="00DE6CA0" w:rsidRDefault="00AC1399" w:rsidP="00AC1399">
      <w:pPr>
        <w:spacing w:after="200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 xml:space="preserve">СЕКЦИЯ </w:t>
      </w:r>
      <w:r>
        <w:rPr>
          <w:rFonts w:ascii="Arial Narrow" w:hAnsi="Arial Narrow"/>
          <w:b/>
          <w:sz w:val="26"/>
          <w:szCs w:val="26"/>
        </w:rPr>
        <w:t>3.1</w:t>
      </w: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ГУМАНИТАРНЫЕ</w:t>
      </w:r>
      <w:r>
        <w:rPr>
          <w:rFonts w:ascii="Arial Narrow" w:hAnsi="Arial Narrow"/>
          <w:b/>
          <w:sz w:val="26"/>
          <w:szCs w:val="26"/>
        </w:rPr>
        <w:t xml:space="preserve"> АСПЕКТЫ </w:t>
      </w:r>
      <w:r w:rsidRPr="00DE6CA0">
        <w:rPr>
          <w:rFonts w:ascii="Arial Narrow" w:hAnsi="Arial Narrow"/>
          <w:b/>
          <w:sz w:val="26"/>
          <w:szCs w:val="26"/>
        </w:rPr>
        <w:t>ПРЕДПРИНИМАТЕЛЬСКОЙ ДЕЯТЕЛЬНОСТИ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 w:rsidRPr="00DE6CA0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АЛМАЗНЫЙ ОГРАНЩИК ИЛИ НОВЫЙ ПОДХОД К ИДЕЯМ УПРАВЛЕНИЯ БИЗНЕСОМ</w:t>
            </w:r>
          </w:p>
          <w:p w:rsidR="00AC1399" w:rsidRPr="00250A4B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>Амбарцумян Ж., студент 2 курса</w:t>
            </w:r>
          </w:p>
          <w:p w:rsidR="00AC1399" w:rsidRPr="00250A4B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ГЕНДЕРНЫЕ АСПЕКТЫ ВОСПИТАНИЯ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Амбражевич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И.,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Титовец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Н.,  студенты  3 курса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ТРЕТЕЙСКИЕ СУДЫ РОСИЙСКОЙ ФЕДЕРАЦИИ И ПРОБЛЕМА ФОРМИРОВАНИЯ ПРАВОВОЙ КУЛЬТУРЫ УЧАЩЕЙСЯ МОЛОДЕЖИ</w:t>
            </w:r>
          </w:p>
          <w:p w:rsidR="00AC1399" w:rsidRPr="00250A4B" w:rsidRDefault="00AC1399" w:rsidP="00B335D6">
            <w:pPr>
              <w:pStyle w:val="a9"/>
              <w:rPr>
                <w:rFonts w:ascii="Arial Narrow" w:hAnsi="Arial Narrow"/>
                <w:i/>
                <w:iCs/>
                <w:sz w:val="26"/>
                <w:szCs w:val="26"/>
              </w:rPr>
            </w:pPr>
            <w:r w:rsidRPr="00250A4B">
              <w:rPr>
                <w:rStyle w:val="afc"/>
                <w:rFonts w:ascii="Arial Narrow" w:hAnsi="Arial Narrow"/>
                <w:sz w:val="26"/>
                <w:szCs w:val="26"/>
              </w:rPr>
              <w:t>Бабий Д.А., Кузнецова Н.В.</w:t>
            </w:r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 xml:space="preserve">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учащиеся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лицея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Научные руководители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Вотякова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Е.Ю., учитель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лицея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СОЦИАЛЬНАЯ РЕКЛАМА КАК ФАКТОР СОЦИАЛИЗАЦИИ МОЛОДЕЖИ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Бодрова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Т.С., Федорова И.В., учащиеся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лицея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Научные руководители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Вотякова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Е.Ю., учитель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лицей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5D15C2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5D15C2">
              <w:rPr>
                <w:rFonts w:ascii="Arial Narrow" w:hAnsi="Arial Narrow"/>
                <w:sz w:val="26"/>
                <w:szCs w:val="26"/>
              </w:rPr>
              <w:t>ПОНЯТИЕ КУЛЬТУРЫ ТОРГОВОГО ОБСЛУЖИВАНИЯ ПОКУПАТЕЛЕЙ</w:t>
            </w:r>
          </w:p>
          <w:p w:rsidR="00AC1399" w:rsidRPr="000721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07219F">
              <w:rPr>
                <w:rFonts w:ascii="Arial Narrow" w:hAnsi="Arial Narrow"/>
                <w:i/>
                <w:sz w:val="26"/>
                <w:szCs w:val="26"/>
              </w:rPr>
              <w:t>Василюк</w:t>
            </w:r>
            <w:proofErr w:type="spellEnd"/>
            <w:r w:rsidRPr="0007219F">
              <w:rPr>
                <w:rFonts w:ascii="Arial Narrow" w:hAnsi="Arial Narrow"/>
                <w:i/>
                <w:sz w:val="26"/>
                <w:szCs w:val="26"/>
              </w:rPr>
              <w:t xml:space="preserve"> В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., </w:t>
            </w:r>
            <w:r w:rsidRPr="0007219F">
              <w:rPr>
                <w:rFonts w:ascii="Arial Narrow" w:hAnsi="Arial Narrow"/>
                <w:i/>
                <w:sz w:val="26"/>
                <w:szCs w:val="26"/>
              </w:rPr>
              <w:t xml:space="preserve">студентка  4 курса  </w:t>
            </w:r>
          </w:p>
          <w:p w:rsidR="00AC1399" w:rsidRPr="0007219F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07219F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07219F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07219F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0721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0721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0721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ЛИЧНЫЕ КАЧЕСТВА СОВРЕМЕННОГО ПРЕДПРИНИМАТЕЛЯ</w:t>
            </w: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Ворошкевич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Т., учащаяся гимназии № 25,  г. Минск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РОЛЬ ПРЕДПРИНИМАТЕЛЯ – МЕЦЕНАТА В РАЗВИТИИ КУЛЬТУРЫ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Гончар Е.Л., учащаяся гимназии-колледжа искусств имени И.О. Ахремчика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2347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2347D">
              <w:rPr>
                <w:rFonts w:ascii="Arial Narrow" w:hAnsi="Arial Narrow"/>
                <w:sz w:val="26"/>
                <w:szCs w:val="26"/>
              </w:rPr>
              <w:t>ОТНОШЕНИЕ К ПОЛИТИКЕ СТУДЕНЧЕСКОЙ МОЛОДЕЖИ: ГЕНДЕРНЫЙ АСПЕКТ</w:t>
            </w:r>
          </w:p>
          <w:p w:rsidR="00AC1399" w:rsidRPr="001312B2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312B2">
              <w:rPr>
                <w:rFonts w:ascii="Arial Narrow" w:hAnsi="Arial Narrow"/>
                <w:i/>
                <w:sz w:val="26"/>
                <w:szCs w:val="26"/>
              </w:rPr>
              <w:t>Гончарик А.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r w:rsidRPr="001312B2">
              <w:rPr>
                <w:rFonts w:ascii="Arial Narrow" w:hAnsi="Arial Narrow"/>
                <w:i/>
                <w:sz w:val="26"/>
                <w:szCs w:val="26"/>
              </w:rPr>
              <w:t xml:space="preserve"> студентка 3 курса</w:t>
            </w:r>
          </w:p>
          <w:p w:rsidR="00AC1399" w:rsidRPr="001312B2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312B2">
              <w:rPr>
                <w:rFonts w:ascii="Arial Narrow" w:hAnsi="Arial Narrow"/>
                <w:i/>
                <w:sz w:val="26"/>
                <w:szCs w:val="26"/>
              </w:rPr>
              <w:t>Научный рук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о</w:t>
            </w:r>
            <w:r w:rsidRPr="001312B2">
              <w:rPr>
                <w:rFonts w:ascii="Arial Narrow" w:hAnsi="Arial Narrow"/>
                <w:i/>
                <w:sz w:val="26"/>
                <w:szCs w:val="26"/>
              </w:rPr>
              <w:t xml:space="preserve">водитель </w:t>
            </w:r>
            <w:proofErr w:type="spellStart"/>
            <w:r w:rsidRPr="001312B2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1312B2">
              <w:rPr>
                <w:rFonts w:ascii="Arial Narrow" w:hAnsi="Arial Narrow"/>
                <w:i/>
                <w:sz w:val="26"/>
                <w:szCs w:val="26"/>
              </w:rPr>
              <w:t xml:space="preserve"> Л.Е,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философских наук</w:t>
            </w:r>
            <w:r w:rsidRPr="001312B2">
              <w:rPr>
                <w:rFonts w:ascii="Arial Narrow" w:hAnsi="Arial Narrow"/>
                <w:i/>
                <w:sz w:val="26"/>
                <w:szCs w:val="26"/>
              </w:rPr>
              <w:t>, доцент.</w:t>
            </w:r>
          </w:p>
          <w:p w:rsidR="00AC1399" w:rsidRPr="00250A4B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312B2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 xml:space="preserve">РОЛЬ ДЕНЕГ В СОВРЕМЕННОЙ ЭКОНОМИКЕ И ПРОБЛЕМА ЧЕЛОВЕКА 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Груша Н.А., студентка 1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ФЕНОМЕН РУШНИКА В БЕЛОРУССКОЙ КУЛЬТУРЕ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Гусева Д., учащаяся СШ № 1 г. Гомеля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Научные руководители  Колесник Т.Н., учитель высшей категории,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ПРОБЛЕМЫ И ПЕРСПЕКТИВЫ РАЗВИТИЯ МЕГАПОЛИСОВ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lastRenderedPageBreak/>
              <w:t>Дубаков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Е., студент 1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caps/>
                <w:sz w:val="26"/>
                <w:szCs w:val="26"/>
              </w:rPr>
            </w:pPr>
            <w:r w:rsidRPr="00250A4B">
              <w:rPr>
                <w:rFonts w:ascii="Arial Narrow" w:hAnsi="Arial Narrow"/>
                <w:caps/>
                <w:sz w:val="26"/>
                <w:szCs w:val="26"/>
              </w:rPr>
              <w:t>Продажи по телефону: технологии телефонной торговли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Дыро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А.В., студентка 1 курса 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Рабышко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О.Э., кандидат исторических наук, доцент</w:t>
            </w:r>
          </w:p>
          <w:p w:rsidR="00AC1399" w:rsidRPr="00250A4B" w:rsidRDefault="00AC1399" w:rsidP="00AC1399">
            <w:pPr>
              <w:pStyle w:val="a3"/>
              <w:spacing w:after="0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ПРЕДПРИНИМАТЕЛЬСТВО – СТРАТЕГИЧЕСКИЙ ФАКТОР УСТОЙЧИВОГО РАЗВИТИЯ РЕСПУБЛИКИ БЕЛАРУСЬ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Зданович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А.Ю.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, студентка 2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ПОНЯТИЕ СУБКУЛЬТУРЫ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Ионикова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А., учащаяся СШ № 136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 xml:space="preserve">ТРАНСГУМАНИЗМ КАК ФИЛОСОФСКО-ЭТИЧЕСКАЯ ПРОБЛЕМА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Карапетян А.С., студентка 3 курса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ФЕНОМЕН ПРЕДПРИНИМАТЕЛЯ: ПРОБЛЕМА ОПРЕДЕЛЕНИЯ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Каштелян А., учащаяся гимназии № 25 г. Минска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caps/>
                <w:sz w:val="26"/>
                <w:szCs w:val="26"/>
              </w:rPr>
            </w:pPr>
            <w:r w:rsidRPr="00250A4B">
              <w:rPr>
                <w:rFonts w:ascii="Arial Narrow" w:hAnsi="Arial Narrow"/>
                <w:caps/>
                <w:sz w:val="26"/>
                <w:szCs w:val="26"/>
              </w:rPr>
              <w:t>Лагеря смерти в Беларуси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Кор</w:t>
            </w:r>
            <w:r>
              <w:rPr>
                <w:rFonts w:ascii="Arial Narrow" w:hAnsi="Arial Narrow"/>
                <w:i/>
                <w:sz w:val="26"/>
                <w:szCs w:val="26"/>
              </w:rPr>
              <w:t>зун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М.В.., студентка 1 курса 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Рабышко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О.Э., кандидат исторических наук, доцент</w:t>
            </w:r>
          </w:p>
          <w:p w:rsidR="00AC1399" w:rsidRPr="00250A4B" w:rsidRDefault="00AC1399" w:rsidP="00AC1399">
            <w:pPr>
              <w:pStyle w:val="a3"/>
              <w:spacing w:after="0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ПОНЯТИЕ «ДОСТИЖЕНИЕ УСПЕХА» В БИЗНЕСЕ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Лоханская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 А., студентка 4 курса</w:t>
            </w:r>
          </w:p>
          <w:p w:rsidR="00AC1399" w:rsidRPr="00250A4B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contextualSpacing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164C10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164C10">
              <w:rPr>
                <w:rFonts w:ascii="Arial Narrow" w:hAnsi="Arial Narrow"/>
                <w:sz w:val="26"/>
                <w:szCs w:val="26"/>
              </w:rPr>
              <w:t>РОЗНИЧНЫЙ ТОВАРООБОРОТ КАК ЭКОНОМИЧЕСКАЯ КАТЕГОРИЯ</w:t>
            </w:r>
          </w:p>
          <w:p w:rsidR="00AC1399" w:rsidRPr="00990F74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990F74">
              <w:rPr>
                <w:rFonts w:ascii="Arial Narrow" w:hAnsi="Arial Narrow"/>
                <w:i/>
                <w:sz w:val="26"/>
                <w:szCs w:val="26"/>
              </w:rPr>
              <w:t xml:space="preserve">Макаревич О.,  студентка  4 курса  </w:t>
            </w:r>
          </w:p>
          <w:p w:rsidR="00AC1399" w:rsidRPr="00990F74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990F74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990F74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990F74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990F74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990F74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990F74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ПРОБЛЕМА ПОВЫШЕНИЯ ЭФФЕКТИВНОСТИ СИСТЕМЫ УПРАВЛЕНИЯ МАТЕРИАЛЬНЫМИ ЗАПАСАМИ В ОАО «МОНТАЖАВТОМАТИКА»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Михайлов Л.С., студент 4 курса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 xml:space="preserve">БЕРЕЖЛИВОСТЬ КАК ЭТИКО-ЭКОНОМИЧЕСКАЯ ЦЕННОСТЬ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Михайлова Н.,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Куприянович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Ю., студентки 1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ПРЕПРИНИМАТЕЛЬСКАЯ  ДЕЯТЕНОСТЬ КАК СФЕРА ИНТЕРЕСОВ СТУДЕНТОК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lastRenderedPageBreak/>
              <w:t>Мурысева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Е.,  студентка 3 курса 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1720C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1720C5">
              <w:rPr>
                <w:rFonts w:ascii="Arial Narrow" w:hAnsi="Arial Narrow"/>
                <w:sz w:val="26"/>
                <w:szCs w:val="26"/>
              </w:rPr>
              <w:t>ЭКОНОМИЧЕСКАЯ СУЩНОСТЬ И ЗНАЧЕНИЕ ТОВАРНЫХ ЗАПАСОВ В ТОРГОВЛЕ</w:t>
            </w:r>
          </w:p>
          <w:p w:rsidR="00AC1399" w:rsidRPr="0075090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750909">
              <w:rPr>
                <w:rFonts w:ascii="Arial Narrow" w:hAnsi="Arial Narrow"/>
                <w:i/>
                <w:sz w:val="26"/>
                <w:szCs w:val="26"/>
              </w:rPr>
              <w:t>Нарейко</w:t>
            </w:r>
            <w:proofErr w:type="spellEnd"/>
            <w:r w:rsidRPr="00750909">
              <w:rPr>
                <w:rFonts w:ascii="Arial Narrow" w:hAnsi="Arial Narrow"/>
                <w:i/>
                <w:sz w:val="26"/>
                <w:szCs w:val="26"/>
              </w:rPr>
              <w:t xml:space="preserve"> А., студентка  4 курса  </w:t>
            </w:r>
          </w:p>
          <w:p w:rsidR="00AC1399" w:rsidRPr="00750909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750909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750909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750909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750909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750909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750909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1720C5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1720C5">
              <w:rPr>
                <w:rFonts w:ascii="Arial Narrow" w:hAnsi="Arial Narrow"/>
                <w:sz w:val="26"/>
                <w:szCs w:val="26"/>
              </w:rPr>
              <w:t>СОДЕРЖАНИЕ АССОРТИМЕНТНОЙ ПОЛИТИКИ ТОРГОВОЙ ОРГАНИЗАЦИИ</w:t>
            </w:r>
          </w:p>
          <w:p w:rsidR="00AC1399" w:rsidRPr="007203C2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7203C2">
              <w:rPr>
                <w:rFonts w:ascii="Arial Narrow" w:hAnsi="Arial Narrow"/>
                <w:i/>
                <w:sz w:val="26"/>
                <w:szCs w:val="26"/>
              </w:rPr>
              <w:t>Насуто</w:t>
            </w:r>
            <w:proofErr w:type="spellEnd"/>
            <w:r w:rsidRPr="007203C2">
              <w:rPr>
                <w:rFonts w:ascii="Arial Narrow" w:hAnsi="Arial Narrow"/>
                <w:i/>
                <w:sz w:val="26"/>
                <w:szCs w:val="26"/>
              </w:rPr>
              <w:t xml:space="preserve"> А., студентка  4 курса  </w:t>
            </w:r>
          </w:p>
          <w:p w:rsidR="00AC1399" w:rsidRPr="007203C2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7203C2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7203C2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7203C2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1720C5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7203C2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7203C2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7203C2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tabs>
                <w:tab w:val="left" w:pos="709"/>
              </w:tabs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color w:val="000000"/>
                <w:sz w:val="26"/>
                <w:szCs w:val="26"/>
              </w:rPr>
              <w:t>СЕМЬЯ ИЛИ КАРЬЕРА. АНАЛИЗ ЦЕННОСТНЫХ ОРИЕНТИРОВ МОЛОДЁЖИ ГОРОДА ЧЕБОКСАРЫ (РОССИЙСКАЯ ФЕДЕРАЦИЯ)</w:t>
            </w:r>
          </w:p>
          <w:p w:rsidR="00AC1399" w:rsidRPr="00250A4B" w:rsidRDefault="00AC1399" w:rsidP="00B335D6">
            <w:pPr>
              <w:pStyle w:val="a9"/>
              <w:rPr>
                <w:rFonts w:ascii="Arial Narrow" w:hAnsi="Arial Narrow"/>
                <w:iCs/>
                <w:sz w:val="26"/>
                <w:szCs w:val="26"/>
              </w:rPr>
            </w:pPr>
            <w:r w:rsidRPr="00250A4B">
              <w:rPr>
                <w:rStyle w:val="afc"/>
                <w:rFonts w:ascii="Arial Narrow" w:hAnsi="Arial Narrow"/>
                <w:sz w:val="26"/>
                <w:szCs w:val="26"/>
              </w:rPr>
              <w:t>Попова Г.Ф., Скворцова И.В</w:t>
            </w:r>
            <w:r w:rsidRPr="00250A4B">
              <w:rPr>
                <w:rStyle w:val="afc"/>
                <w:rFonts w:ascii="Arial Narrow" w:hAnsi="Arial Narrow"/>
                <w:i w:val="0"/>
                <w:sz w:val="26"/>
                <w:szCs w:val="26"/>
              </w:rPr>
              <w:t>.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, учащиеся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лицея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Научные руководители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Вотякова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Е.Ю., учитель</w:t>
            </w:r>
            <w:r w:rsidRPr="00250A4B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лицея  № 2, 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Чебоксары, Россия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ИНТЕРНЕТ</w:t>
            </w:r>
            <w:r w:rsidRPr="00250A4B">
              <w:rPr>
                <w:rFonts w:ascii="Arial Narrow" w:hAnsi="Arial Narrow"/>
                <w:bCs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250A4B">
              <w:rPr>
                <w:rFonts w:ascii="Arial Narrow" w:hAnsi="Arial Narrow"/>
                <w:sz w:val="26"/>
                <w:szCs w:val="26"/>
              </w:rPr>
              <w:t xml:space="preserve">РЕКЛАМА КАК СРЕДСТВО ПРОФОРИЕНТАЦИИ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Попова К.Л., студентка 5 курса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УПРАВЛЕНИЕ ВИРТУАЛЬНЫМИ ОРГАНИЗАЦИЯМИ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Реутович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Д.В., студентка 4 курса БГЭУ, г. Минск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textAlignment w:val="baseline"/>
              <w:outlineLvl w:val="0"/>
              <w:rPr>
                <w:rFonts w:ascii="Arial Narrow" w:hAnsi="Arial Narrow"/>
                <w:caps/>
                <w:kern w:val="36"/>
                <w:sz w:val="26"/>
                <w:szCs w:val="26"/>
              </w:rPr>
            </w:pPr>
            <w:r w:rsidRPr="00250A4B">
              <w:rPr>
                <w:rFonts w:ascii="Arial Narrow" w:hAnsi="Arial Narrow"/>
                <w:caps/>
                <w:kern w:val="36"/>
                <w:sz w:val="26"/>
                <w:szCs w:val="26"/>
              </w:rPr>
              <w:t>Наполеон Бонапарт: становление великого полководца</w:t>
            </w:r>
          </w:p>
          <w:p w:rsidR="00AC1399" w:rsidRPr="00250A4B" w:rsidRDefault="00AC1399" w:rsidP="00B335D6">
            <w:pPr>
              <w:shd w:val="clear" w:color="auto" w:fill="FFFFFF"/>
              <w:textAlignment w:val="baseline"/>
              <w:outlineLvl w:val="0"/>
              <w:rPr>
                <w:rFonts w:ascii="Arial Narrow" w:hAnsi="Arial Narrow"/>
                <w:i/>
                <w:kern w:val="36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>Рощеня</w:t>
            </w:r>
            <w:proofErr w:type="spellEnd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 xml:space="preserve"> В.И., студент 1 курса </w:t>
            </w:r>
          </w:p>
          <w:p w:rsidR="00AC1399" w:rsidRPr="00250A4B" w:rsidRDefault="00AC1399" w:rsidP="00B335D6">
            <w:pPr>
              <w:shd w:val="clear" w:color="auto" w:fill="FFFFFF"/>
              <w:textAlignment w:val="baseline"/>
              <w:outlineLvl w:val="0"/>
              <w:rPr>
                <w:rFonts w:ascii="Arial Narrow" w:hAnsi="Arial Narrow"/>
                <w:i/>
                <w:kern w:val="36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>Рабышко</w:t>
            </w:r>
            <w:proofErr w:type="spellEnd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 xml:space="preserve"> О.Э., кандидат исторических наук, доцент</w:t>
            </w:r>
          </w:p>
          <w:p w:rsidR="00AC1399" w:rsidRPr="00250A4B" w:rsidRDefault="00AC1399" w:rsidP="00AC1399">
            <w:pPr>
              <w:shd w:val="clear" w:color="auto" w:fill="FFFFFF"/>
              <w:textAlignment w:val="baseline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kern w:val="36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 xml:space="preserve">ВЛИЯНИЕ </w:t>
            </w:r>
            <w:proofErr w:type="gramStart"/>
            <w:r w:rsidRPr="00250A4B">
              <w:rPr>
                <w:rFonts w:ascii="Arial Narrow" w:hAnsi="Arial Narrow"/>
                <w:sz w:val="26"/>
                <w:szCs w:val="26"/>
              </w:rPr>
              <w:t>ПОЛИТИКИ НА</w:t>
            </w:r>
            <w:proofErr w:type="gramEnd"/>
            <w:r w:rsidRPr="00250A4B">
              <w:rPr>
                <w:rFonts w:ascii="Arial Narrow" w:hAnsi="Arial Narrow"/>
                <w:sz w:val="26"/>
                <w:szCs w:val="26"/>
              </w:rPr>
              <w:t xml:space="preserve"> ЭКОНОМИЧЕСКУЮ ЖИЗНЬ ОБЩЕСТВА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Рощеня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В., студент 1 курса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caps/>
                <w:kern w:val="36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250A4B">
              <w:rPr>
                <w:rFonts w:ascii="Arial Narrow" w:hAnsi="Arial Narrow"/>
                <w:caps/>
                <w:sz w:val="26"/>
                <w:szCs w:val="26"/>
              </w:rPr>
              <w:t>Анализ  закупочной деятельности  на предприятиях оптовой торговли фруктами и овощами на примере ЧТУП «Серебряный Лев» г. Барановичи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Рубенчик К.А., студентка 1 курса </w:t>
            </w:r>
          </w:p>
          <w:p w:rsidR="00AC1399" w:rsidRPr="00250A4B" w:rsidRDefault="00AC1399" w:rsidP="00B335D6">
            <w:pPr>
              <w:pStyle w:val="a3"/>
              <w:spacing w:after="0"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Рабышко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О.Э., кандидат исторических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caps/>
                <w:kern w:val="36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proofErr w:type="gramStart"/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 xml:space="preserve">ХЛЕБ В ИСТОРИКО-КУЛЬТУРНОМ И ДУХОВНОМ НАСЛЕДИИ БЕЛОРУССКОГО НАРОДА (НА ПРИМЕРЕ ВЗАИМОДЕЙСТВИЯ РУП «ГОМЕЛЬХЛЕБПРОМА» </w:t>
            </w:r>
            <w:proofErr w:type="gramEnd"/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proofErr w:type="gramStart"/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И МУЗЕЯ ХЛЕБА СШ № 1 Г. ГОМЕЛЯ)</w:t>
            </w:r>
            <w:proofErr w:type="gramEnd"/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Сазонов П., Титов Е., учащиеся СШ № 1 г. Гомеля 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Научные руководители  Колесник Т.Н., учитель высшей категории СШ № 1 г. Гомеля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ТЕОРИЯ СРЕДНЕГО УРОВНЯ ПО Р. МЕРТОНУ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  <w:lang w:val="en-US"/>
              </w:rPr>
              <w:lastRenderedPageBreak/>
              <w:t>C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алалайко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А.,  студентка 3 курса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ПРЕДПРИНИМАТЕЛЬСКАЯ ПОДДЕРЖКА В СОЦИАЛЬНО-КУЛЬТУРНОЙ СФЕРЕ БЕЛАРУСИ: ОПЫТ И ПРОБЛЕМЫ РАЗВИТИЯ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Сапотько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П.М., студент 4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Смаргович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И.Л., доцент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Белорусский государственный университет культуры и искусств,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СОЦИАЛЬНЫЕ ПРОБЛЕМЫ СЕМЬИ И СЕМЕЙНО-БРАЧНЫХ ОТНОШЕНИЙ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Скобей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Ю.,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Бондарнко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Е.А.- студенты 3 курса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ПОЛИТИЧЕСКАЯ СОЦИАЛИЗАЦИЯ БЕЛОРУССКОЙ МОЛОДЕЖИ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Станкевич М.С.,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Кукса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Н.С., студенты 3 курса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Кульбицкая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Л.Е., кандидат философских наук, доцент</w:t>
            </w:r>
          </w:p>
          <w:p w:rsidR="00AC1399" w:rsidRPr="00250A4B" w:rsidRDefault="00AC1399" w:rsidP="00AC1399">
            <w:pPr>
              <w:tabs>
                <w:tab w:val="left" w:pos="2475"/>
              </w:tabs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КУЛЬТУРА ОБСЛУЖИВАНИЯ ПОКУПАТЕЛЕЙ В МАГАЗИНЕ И ПУТИ ЕЕ ПОВЫШЕНИЯ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Ходотович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В.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  <w:lang w:val="en-US"/>
              </w:rPr>
              <w:t>C</w:t>
            </w: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., студентка 4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DB671E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ПРОБЛЕМА РОСТА ТОВАРООБОРОТА И ПУТИ ЕГО ПОВЫШЕНИЯ (НА ПРИМЕРЕ МАГАЗИНА «МОТОМИР»)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Цымбал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Д.В., студентка 4 курса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AC139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DB671E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ГЛОБАЛЬНАЯ ЭТИКА: ПРОБЛЕМЫ И ПЕРСПЕКТИВЫ</w:t>
            </w:r>
          </w:p>
          <w:p w:rsidR="00AC1399" w:rsidRPr="00250A4B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Широчина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Е., Чернобай Д., учащиеся гимназии № 27 г. Минска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Пашко</w:t>
            </w:r>
            <w:proofErr w:type="spell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Р.Г., кандидат философских наук, доцент,</w:t>
            </w:r>
          </w:p>
          <w:p w:rsidR="00AC1399" w:rsidRPr="00250A4B" w:rsidRDefault="00AC1399" w:rsidP="00B335D6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Pr="00DB671E" w:rsidRDefault="00AC1399" w:rsidP="00B335D6">
            <w:pPr>
              <w:pStyle w:val="af8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50A4B" w:rsidRDefault="00AC1399" w:rsidP="00B335D6">
            <w:pPr>
              <w:pStyle w:val="msonormalbullet1gif"/>
              <w:spacing w:before="0" w:beforeAutospacing="0" w:after="0" w:afterAutospacing="0"/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sz w:val="26"/>
                <w:szCs w:val="26"/>
              </w:rPr>
              <w:t>КОРРЕЛЯЦИИ И БИЗНЕС</w:t>
            </w:r>
          </w:p>
          <w:p w:rsidR="00AC1399" w:rsidRPr="00250A4B" w:rsidRDefault="00AC1399" w:rsidP="00B335D6">
            <w:pPr>
              <w:pStyle w:val="msonormalbullet2gif"/>
              <w:spacing w:before="0" w:beforeAutospacing="0" w:after="0" w:afterAutospacing="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Януш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П., студент 2 курса   </w:t>
            </w:r>
          </w:p>
          <w:p w:rsidR="00AC1399" w:rsidRPr="00250A4B" w:rsidRDefault="00AC1399" w:rsidP="00B335D6">
            <w:pPr>
              <w:pStyle w:val="msonormalbullet2gif"/>
              <w:spacing w:before="0" w:beforeAutospacing="0" w:after="0" w:afterAutospacing="0"/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 </w:t>
            </w:r>
            <w:proofErr w:type="spell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Чернецова</w:t>
            </w:r>
            <w:proofErr w:type="spellEnd"/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 О.А., кандидат педагогических наук, доцент</w:t>
            </w:r>
          </w:p>
          <w:p w:rsidR="00AC1399" w:rsidRPr="00250A4B" w:rsidRDefault="00AC1399" w:rsidP="00AC1399">
            <w:pPr>
              <w:pStyle w:val="msonormalbullet2gif"/>
              <w:spacing w:before="0" w:beforeAutospacing="0" w:after="0" w:afterAutospacing="0"/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250A4B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50A4B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50A4B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</w:tbl>
    <w:p w:rsidR="00AC1399" w:rsidRDefault="00AC1399" w:rsidP="00AC1399"/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 xml:space="preserve">СЕКЦИЯ </w:t>
      </w:r>
      <w:r>
        <w:rPr>
          <w:rFonts w:ascii="Arial Narrow" w:hAnsi="Arial Narrow"/>
          <w:b/>
          <w:sz w:val="26"/>
          <w:szCs w:val="26"/>
        </w:rPr>
        <w:t>3.2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ПРАВОВОЕ ОБЕСПЕЧЕНИЕ </w:t>
      </w:r>
      <w:r w:rsidRPr="00DE6CA0">
        <w:rPr>
          <w:rFonts w:ascii="Arial Narrow" w:hAnsi="Arial Narrow"/>
          <w:b/>
          <w:sz w:val="26"/>
          <w:szCs w:val="26"/>
        </w:rPr>
        <w:t>ПРЕДПРИНИМАТЕЛЬСКОЙ ДЕЯТЕЛЬНОСТИ</w:t>
      </w:r>
    </w:p>
    <w:p w:rsidR="00AC1399" w:rsidRPr="003B3BB7" w:rsidRDefault="00AC1399" w:rsidP="00AC1399">
      <w:pPr>
        <w:spacing w:line="204" w:lineRule="auto"/>
        <w:ind w:firstLine="567"/>
        <w:rPr>
          <w:rFonts w:ascii="Arial Narrow" w:hAnsi="Arial Narrow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ПОДДЕРЖКА ЖЕНСКОГО ПРЕДПРИНИМАТЕЛЬСТВА В РЕСПУБЛИКЕ БЕЛАРУСЬ</w:t>
            </w:r>
          </w:p>
          <w:p w:rsidR="00AC1399" w:rsidRPr="00CF3C9A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Бодылевич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Е.Е.; студентка 4 курса</w:t>
            </w:r>
          </w:p>
          <w:p w:rsidR="00AC1399" w:rsidRPr="00CF3C9A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Хлюст В.И.; старший преподаватель, </w:t>
            </w:r>
          </w:p>
          <w:p w:rsidR="00AC1399" w:rsidRPr="00CF3C9A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>магистр гуманитарных наук</w:t>
            </w:r>
          </w:p>
          <w:p w:rsidR="00AC1399" w:rsidRPr="00CF3C9A" w:rsidRDefault="00AC1399" w:rsidP="00AC1399">
            <w:pPr>
              <w:autoSpaceDE w:val="0"/>
              <w:autoSpaceDN w:val="0"/>
              <w:adjustRightInd w:val="0"/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Частный институт управления и предпринимательства, </w:t>
            </w:r>
            <w:proofErr w:type="gram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F3C9A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F3C9A" w:rsidRDefault="00AC1399" w:rsidP="00B335D6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ДОБРОСОВЕСТНАЯ И НЕДОБРОСОВЕСТНАЯ КОНКУРЕНЦИЯ</w:t>
            </w:r>
          </w:p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Б</w:t>
            </w:r>
            <w:r w:rsidRPr="00CF3C9A">
              <w:rPr>
                <w:rFonts w:ascii="Arial Narrow" w:hAnsi="Arial Narrow"/>
                <w:i/>
                <w:sz w:val="26"/>
                <w:szCs w:val="26"/>
              </w:rPr>
              <w:t>орисова Ю. Казак Е.,  студентки 2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shd w:val="clear" w:color="auto" w:fill="FFFFFF"/>
              <w:outlineLvl w:val="0"/>
              <w:rPr>
                <w:rFonts w:ascii="Arial Narrow" w:hAnsi="Arial Narrow"/>
                <w:bCs/>
                <w:color w:val="000000"/>
                <w:kern w:val="36"/>
                <w:sz w:val="26"/>
                <w:szCs w:val="26"/>
              </w:rPr>
            </w:pPr>
            <w:r w:rsidRPr="00CF3C9A">
              <w:rPr>
                <w:rFonts w:ascii="Arial Narrow" w:hAnsi="Arial Narrow"/>
                <w:bCs/>
                <w:color w:val="000000"/>
                <w:kern w:val="36"/>
                <w:sz w:val="26"/>
                <w:szCs w:val="26"/>
              </w:rPr>
              <w:t>ПОНЯТИЕ И СУЩНОСТЬ ВНЕШНЕЭКОНОМИЧЕСКОЙ ДЕЯТЕЛЬНОСТИ</w:t>
            </w:r>
          </w:p>
          <w:p w:rsidR="00AC1399" w:rsidRPr="00CF3C9A" w:rsidRDefault="00AC1399" w:rsidP="00B335D6">
            <w:pPr>
              <w:shd w:val="clear" w:color="auto" w:fill="FFFFFF"/>
              <w:outlineLvl w:val="0"/>
              <w:rPr>
                <w:rFonts w:ascii="Arial Narrow" w:hAnsi="Arial Narrow"/>
                <w:bCs/>
                <w:i/>
                <w:color w:val="000000"/>
                <w:kern w:val="36"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bCs/>
                <w:i/>
                <w:color w:val="000000"/>
                <w:kern w:val="36"/>
                <w:sz w:val="26"/>
                <w:szCs w:val="26"/>
              </w:rPr>
              <w:t>Вересковская</w:t>
            </w:r>
            <w:proofErr w:type="spellEnd"/>
            <w:r w:rsidRPr="00CF3C9A">
              <w:rPr>
                <w:rFonts w:ascii="Arial Narrow" w:hAnsi="Arial Narrow"/>
                <w:bCs/>
                <w:i/>
                <w:color w:val="000000"/>
                <w:kern w:val="36"/>
                <w:sz w:val="26"/>
                <w:szCs w:val="26"/>
              </w:rPr>
              <w:t xml:space="preserve"> А., студентка 4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E22014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E22014">
              <w:rPr>
                <w:rFonts w:ascii="Arial Narrow" w:hAnsi="Arial Narrow"/>
                <w:sz w:val="26"/>
                <w:szCs w:val="26"/>
              </w:rPr>
              <w:t xml:space="preserve">МАЛОЕ И СРЕДНЕЕ ПРЕДПРИНИМАТЕЛЬСТВО В РЕСПУБЛИКЕ БЕЛАРУСЬ </w:t>
            </w:r>
          </w:p>
          <w:p w:rsidR="00AC1399" w:rsidRPr="00E22014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E22014">
              <w:rPr>
                <w:rFonts w:ascii="Arial Narrow" w:hAnsi="Arial Narrow"/>
                <w:sz w:val="26"/>
                <w:szCs w:val="26"/>
              </w:rPr>
              <w:t>ЧЕРЕЗ ПРИЗМУ НОВЕЛЛ В ЕГО  ПРАВОВОМ РЕГУЛИРОВАНИИ</w:t>
            </w:r>
          </w:p>
          <w:p w:rsidR="00AC1399" w:rsidRPr="00E22014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E22014">
              <w:rPr>
                <w:rFonts w:ascii="Arial Narrow" w:hAnsi="Arial Narrow"/>
                <w:i/>
                <w:sz w:val="26"/>
                <w:szCs w:val="26"/>
              </w:rPr>
              <w:t>Веялко</w:t>
            </w:r>
            <w:proofErr w:type="spellEnd"/>
            <w:r w:rsidRPr="00E22014">
              <w:rPr>
                <w:rFonts w:ascii="Arial Narrow" w:hAnsi="Arial Narrow"/>
                <w:i/>
                <w:sz w:val="26"/>
                <w:szCs w:val="26"/>
              </w:rPr>
              <w:t xml:space="preserve"> Е.А., студентка 4 курса</w:t>
            </w:r>
          </w:p>
          <w:p w:rsidR="00AC1399" w:rsidRPr="00E22014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E22014">
              <w:rPr>
                <w:rFonts w:ascii="Arial Narrow" w:hAnsi="Arial Narrow"/>
                <w:i/>
                <w:sz w:val="26"/>
                <w:szCs w:val="26"/>
              </w:rPr>
              <w:t>Научный руководитель Хлюст В.И.; старший преподаватель, магистр гуманитарных наук</w:t>
            </w:r>
          </w:p>
          <w:p w:rsidR="00AC1399" w:rsidRPr="00E22014" w:rsidRDefault="00AC1399" w:rsidP="00AC1399">
            <w:pPr>
              <w:rPr>
                <w:rFonts w:ascii="Arial Narrow" w:hAnsi="Arial Narrow"/>
                <w:bCs/>
                <w:color w:val="000000"/>
                <w:kern w:val="36"/>
                <w:sz w:val="26"/>
                <w:szCs w:val="26"/>
              </w:rPr>
            </w:pPr>
            <w:r w:rsidRPr="00E22014">
              <w:rPr>
                <w:rFonts w:ascii="Arial Narrow" w:hAnsi="Arial Narrow"/>
                <w:i/>
                <w:sz w:val="26"/>
                <w:szCs w:val="26"/>
              </w:rPr>
              <w:t>Частный институт управления и предпринимательства, г</w:t>
            </w:r>
            <w:proofErr w:type="gramStart"/>
            <w:r w:rsidRPr="00E22014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E22014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color w:val="333333"/>
                <w:sz w:val="26"/>
                <w:szCs w:val="26"/>
                <w:shd w:val="clear" w:color="auto" w:fill="FAFAFA"/>
              </w:rPr>
            </w:pPr>
            <w:r w:rsidRPr="00CF3C9A">
              <w:rPr>
                <w:rFonts w:ascii="Arial Narrow" w:hAnsi="Arial Narrow"/>
                <w:color w:val="333333"/>
                <w:sz w:val="26"/>
                <w:szCs w:val="26"/>
                <w:shd w:val="clear" w:color="auto" w:fill="FAFAFA"/>
              </w:rPr>
              <w:t>ИСТОРИЯ ФАЛЬШИВОМОНЕТНИЧЕСТВА</w:t>
            </w:r>
          </w:p>
          <w:p w:rsidR="00AC1399" w:rsidRPr="00CF3C9A" w:rsidRDefault="00AC1399" w:rsidP="00B335D6">
            <w:pPr>
              <w:rPr>
                <w:rFonts w:ascii="Arial Narrow" w:hAnsi="Arial Narrow"/>
                <w:i/>
                <w:color w:val="333333"/>
                <w:sz w:val="26"/>
                <w:szCs w:val="26"/>
                <w:shd w:val="clear" w:color="auto" w:fill="FAFAFA"/>
              </w:rPr>
            </w:pPr>
            <w:r w:rsidRPr="00CF3C9A">
              <w:rPr>
                <w:rFonts w:ascii="Arial Narrow" w:hAnsi="Arial Narrow"/>
                <w:i/>
                <w:color w:val="333333"/>
                <w:sz w:val="26"/>
                <w:szCs w:val="26"/>
                <w:shd w:val="clear" w:color="auto" w:fill="FAFAFA"/>
              </w:rPr>
              <w:t>Жебрак Д., студент 2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bCs/>
                <w:color w:val="000000"/>
                <w:kern w:val="36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F3C9A" w:rsidRDefault="00AC1399" w:rsidP="00B335D6">
            <w:pPr>
              <w:pStyle w:val="27"/>
              <w:ind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ДОГОВОР ТРАНСПОРТНОЙ ЭКСПЕДИЦИИ</w:t>
            </w:r>
          </w:p>
          <w:p w:rsidR="00AC1399" w:rsidRPr="00CF3C9A" w:rsidRDefault="00AC1399" w:rsidP="00B335D6">
            <w:pPr>
              <w:pStyle w:val="27"/>
              <w:ind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Зарубицкая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Т.П., студентка 4 курса</w:t>
            </w:r>
          </w:p>
          <w:p w:rsidR="00AC1399" w:rsidRPr="00CF3C9A" w:rsidRDefault="00AC1399" w:rsidP="00B335D6">
            <w:pPr>
              <w:pStyle w:val="27"/>
              <w:ind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>Научный руководитель старший преподаватель Трапезникова Т.С.,</w:t>
            </w:r>
          </w:p>
          <w:p w:rsidR="00AC1399" w:rsidRPr="00CF3C9A" w:rsidRDefault="00AC1399" w:rsidP="00AC1399">
            <w:pPr>
              <w:pStyle w:val="27"/>
              <w:ind w:firstLine="0"/>
              <w:jc w:val="left"/>
              <w:rPr>
                <w:rFonts w:ascii="Arial Narrow" w:hAnsi="Arial Narrow"/>
                <w:color w:val="333333"/>
                <w:sz w:val="26"/>
                <w:szCs w:val="26"/>
                <w:shd w:val="clear" w:color="auto" w:fill="FAFAFA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F3C9A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CF3C9A">
              <w:rPr>
                <w:rFonts w:ascii="Arial Narrow" w:hAnsi="Arial Narrow"/>
                <w:bCs/>
                <w:sz w:val="26"/>
                <w:szCs w:val="26"/>
              </w:rPr>
              <w:t>ПРЕДПРИНИМАТЕЛЬСТВО В РЕСПУБЛИКЕ БЕЛАРУСЬ</w:t>
            </w:r>
          </w:p>
          <w:p w:rsidR="00AC1399" w:rsidRPr="00CF3C9A" w:rsidRDefault="00AC1399" w:rsidP="00B335D6">
            <w:pPr>
              <w:rPr>
                <w:rFonts w:ascii="Arial Narrow" w:hAnsi="Arial Narrow"/>
                <w:bCs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bCs/>
                <w:i/>
                <w:sz w:val="26"/>
                <w:szCs w:val="26"/>
              </w:rPr>
              <w:t>Карась А., студентка 4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</w:pPr>
            <w:r w:rsidRPr="00CF3C9A">
              <w:rPr>
                <w:rFonts w:ascii="Arial Narrow" w:hAnsi="Arial Narrow"/>
                <w:color w:val="000000"/>
                <w:sz w:val="26"/>
                <w:szCs w:val="26"/>
                <w:shd w:val="clear" w:color="auto" w:fill="FFFFFF"/>
              </w:rPr>
              <w:t>ПОНЯТИЕ, СТОРОНЫ И ФОРМА БРАЧНОГО ДОГОВОРА</w:t>
            </w:r>
          </w:p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Кекух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В. Янукович А.,  студентки 2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color w:val="333333"/>
                <w:sz w:val="26"/>
                <w:szCs w:val="26"/>
                <w:shd w:val="clear" w:color="auto" w:fill="FAFAFA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ЗАКОН «ОБ ЭКОНОМИЧЕСКОЙ НЕСОСТОЯТЕЛЬНОСТИ (БАНКРОТСТВЕ)»: НОВОВВЕДЕНИЯ И НЕДОСТАТКИ ПРАВОВОГО РЕГУЛИРОВАНИЯ</w:t>
            </w:r>
          </w:p>
          <w:p w:rsidR="00AC1399" w:rsidRPr="00CF3C9A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Красногир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А.Д., студент 4 курса</w:t>
            </w:r>
          </w:p>
          <w:p w:rsidR="00AC1399" w:rsidRPr="00CF3C9A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>Научный руководитель Хлюст В.И.; старший преподаватель, магистр гуманитарных наук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Частный институт управления и предпринимательства, </w:t>
            </w:r>
            <w:proofErr w:type="gram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F3C9A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</w:pPr>
            <w:r>
              <w:br w:type="page"/>
            </w: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ПРЕДПРИНИМАТЕЛЬСТВО И КОНКУРЕНЦИЯ</w:t>
            </w:r>
          </w:p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Кутас Е.С., </w:t>
            </w: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Матяш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С.М.,  студентки 4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Pr="000521E2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355" w:type="dxa"/>
          </w:tcPr>
          <w:p w:rsidR="00AC1399" w:rsidRPr="00CF3C9A" w:rsidRDefault="00AC1399" w:rsidP="00B335D6">
            <w:pPr>
              <w:tabs>
                <w:tab w:val="left" w:pos="900"/>
                <w:tab w:val="left" w:pos="1080"/>
              </w:tabs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УГОЛОВНАЯ ОТВЕТСТВЕННОСТЬ ЗА КОНТРАБАНДУ</w:t>
            </w:r>
          </w:p>
          <w:p w:rsidR="00AC1399" w:rsidRPr="00CF3C9A" w:rsidRDefault="00AC1399" w:rsidP="00B335D6">
            <w:pPr>
              <w:tabs>
                <w:tab w:val="left" w:pos="900"/>
                <w:tab w:val="left" w:pos="108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>Литвинов А.А., студент 4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ИНДИВИДУАЛЬНЫЕ ПРЕДПРИНИМАТЕЛИ: ПОРЯДОК РЕГИСИРАЦИИ</w:t>
            </w:r>
          </w:p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Осадник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К.В, Кисель Ю.С., студентки 4 курса</w:t>
            </w:r>
          </w:p>
          <w:p w:rsidR="00AC1399" w:rsidRPr="00CF3C9A" w:rsidRDefault="00AC1399" w:rsidP="00B335D6">
            <w:pPr>
              <w:rPr>
                <w:rStyle w:val="apple-style-span"/>
                <w:rFonts w:ascii="Arial Narrow" w:hAnsi="Arial Narrow"/>
                <w:sz w:val="26"/>
                <w:szCs w:val="26"/>
                <w:shd w:val="clear" w:color="auto" w:fill="FFFFFF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Научный руководитель Трапезникова Т.С., старший преподаватель</w:t>
            </w:r>
          </w:p>
          <w:p w:rsidR="00AC1399" w:rsidRPr="00CF3C9A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CF3C9A">
              <w:rPr>
                <w:rStyle w:val="apple-style-span"/>
                <w:rFonts w:ascii="Arial Narrow" w:hAnsi="Arial Narrow"/>
                <w:i/>
                <w:sz w:val="26"/>
                <w:szCs w:val="26"/>
                <w:shd w:val="clear" w:color="auto" w:fill="FFFFFF"/>
              </w:rPr>
              <w:t>. Минск</w:t>
            </w:r>
            <w:r w:rsidRPr="00CF3C9A">
              <w:rPr>
                <w:rFonts w:ascii="Arial Narrow" w:hAnsi="Arial Narrow"/>
                <w:sz w:val="26"/>
                <w:szCs w:val="26"/>
              </w:rPr>
              <w:t xml:space="preserve">   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355" w:type="dxa"/>
          </w:tcPr>
          <w:p w:rsidR="00AC1399" w:rsidRPr="00422402" w:rsidRDefault="00AC1399" w:rsidP="00B335D6">
            <w:pPr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422402">
              <w:rPr>
                <w:rFonts w:ascii="Arial Narrow" w:hAnsi="Arial Narrow"/>
                <w:color w:val="000000"/>
                <w:sz w:val="26"/>
                <w:szCs w:val="26"/>
              </w:rPr>
              <w:t xml:space="preserve">ПРОБЛЕМЫ ПРАВОВОГО РЕГУЛИРОВАНИЯ РЕГИСТРАЦИИ ИНДИВИДУАЛЬНОЙ ПРЕДПРИНИМАТЕЛЬСКОЙ ДЕЯТЕЛЬНОСТИ ГРАЖДАНАМИ РОССИЙСКОЙ </w:t>
            </w:r>
            <w:r w:rsidRPr="00422402">
              <w:rPr>
                <w:rFonts w:ascii="Arial Narrow" w:hAnsi="Arial Narrow"/>
                <w:color w:val="000000"/>
                <w:sz w:val="26"/>
                <w:szCs w:val="26"/>
              </w:rPr>
              <w:lastRenderedPageBreak/>
              <w:t>ФЕДЕРАЦИИ В РЕСПУБЛИКЕ БЕЛАРУСЬ</w:t>
            </w:r>
          </w:p>
          <w:p w:rsidR="00AC1399" w:rsidRPr="00422402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>Радьков К.М., ст</w:t>
            </w:r>
            <w:r>
              <w:rPr>
                <w:rFonts w:ascii="Arial Narrow" w:hAnsi="Arial Narrow"/>
                <w:i/>
                <w:color w:val="000000"/>
                <w:sz w:val="26"/>
                <w:szCs w:val="26"/>
              </w:rPr>
              <w:t>у</w:t>
            </w:r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>дент ЧУО ФПБ «Международный университет «МИТСО»</w:t>
            </w:r>
          </w:p>
          <w:p w:rsidR="00AC1399" w:rsidRPr="00422402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>Научный руководитель Мартынюк А.И., старший  преподаватель</w:t>
            </w:r>
          </w:p>
          <w:p w:rsidR="00AC1399" w:rsidRPr="00422402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>г</w:t>
            </w:r>
            <w:proofErr w:type="gramEnd"/>
            <w:r w:rsidRPr="00422402">
              <w:rPr>
                <w:rFonts w:ascii="Arial Narrow" w:hAnsi="Arial Narrow"/>
                <w:i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265D17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265D17">
              <w:rPr>
                <w:rFonts w:ascii="Arial Narrow" w:hAnsi="Arial Narrow"/>
                <w:caps/>
                <w:sz w:val="26"/>
                <w:szCs w:val="26"/>
              </w:rPr>
              <w:t>Модернизация экономики: система государственного регулирования</w:t>
            </w:r>
          </w:p>
          <w:p w:rsidR="00AC139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E51EEC">
              <w:rPr>
                <w:rFonts w:ascii="Arial Narrow" w:hAnsi="Arial Narrow"/>
                <w:i/>
                <w:sz w:val="26"/>
                <w:szCs w:val="26"/>
              </w:rPr>
              <w:t>Толстик</w:t>
            </w:r>
            <w:proofErr w:type="spellEnd"/>
            <w:r w:rsidRPr="00E51EEC">
              <w:rPr>
                <w:rFonts w:ascii="Arial Narrow" w:hAnsi="Arial Narrow"/>
                <w:i/>
                <w:sz w:val="26"/>
                <w:szCs w:val="26"/>
              </w:rPr>
              <w:t xml:space="preserve"> Д.Н., студентка 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E51EEC">
              <w:rPr>
                <w:rFonts w:ascii="Arial Narrow" w:hAnsi="Arial Narrow"/>
                <w:i/>
                <w:sz w:val="26"/>
                <w:szCs w:val="26"/>
              </w:rPr>
              <w:t xml:space="preserve"> курса  </w:t>
            </w:r>
          </w:p>
          <w:p w:rsidR="00AC1399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E51EEC">
              <w:rPr>
                <w:rFonts w:ascii="Arial Narrow" w:hAnsi="Arial Narrow"/>
                <w:i/>
                <w:sz w:val="26"/>
                <w:szCs w:val="26"/>
              </w:rPr>
              <w:t>Научный руководитель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spellStart"/>
            <w:r w:rsidRPr="00E51EEC">
              <w:rPr>
                <w:rFonts w:ascii="Arial Narrow" w:hAnsi="Arial Narrow"/>
                <w:i/>
                <w:sz w:val="26"/>
                <w:szCs w:val="26"/>
              </w:rPr>
              <w:t>Сербун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П.П.</w:t>
            </w:r>
            <w:r w:rsidRPr="00E51EEC">
              <w:rPr>
                <w:rFonts w:ascii="Arial Narrow" w:hAnsi="Arial Narrow"/>
                <w:i/>
                <w:sz w:val="26"/>
                <w:szCs w:val="26"/>
              </w:rPr>
              <w:t>,  канди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дат юридических наук, доцент </w:t>
            </w:r>
          </w:p>
          <w:p w:rsidR="00AC1399" w:rsidRPr="00422402" w:rsidRDefault="00AC1399" w:rsidP="00AC1399">
            <w:pPr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51EEC">
              <w:rPr>
                <w:rFonts w:ascii="Arial Narrow" w:hAnsi="Arial Narrow"/>
                <w:i/>
                <w:sz w:val="26"/>
                <w:szCs w:val="26"/>
              </w:rPr>
              <w:t xml:space="preserve">Частный институт управления и предпринимательства, </w:t>
            </w:r>
            <w:proofErr w:type="gramStart"/>
            <w:r w:rsidRPr="00E51EEC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E51EEC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0804B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355" w:type="dxa"/>
          </w:tcPr>
          <w:p w:rsidR="00AC1399" w:rsidRPr="00CF3C9A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sz w:val="26"/>
                <w:szCs w:val="26"/>
              </w:rPr>
              <w:t>МОНОПОЛИИ: СУЩНОСТЬ И ВИДЫ</w:t>
            </w:r>
          </w:p>
          <w:p w:rsidR="00AC1399" w:rsidRPr="00CF3C9A" w:rsidRDefault="00AC1399" w:rsidP="00B335D6">
            <w:pPr>
              <w:tabs>
                <w:tab w:val="left" w:pos="306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Хорт А., </w:t>
            </w:r>
            <w:proofErr w:type="spell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Чирун</w:t>
            </w:r>
            <w:proofErr w:type="spellEnd"/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 К.,  студенты  4 курса</w:t>
            </w:r>
          </w:p>
          <w:p w:rsidR="00AC1399" w:rsidRPr="00CF3C9A" w:rsidRDefault="00AC1399" w:rsidP="00B335D6">
            <w:pPr>
              <w:pStyle w:val="27"/>
              <w:ind w:firstLine="0"/>
              <w:jc w:val="left"/>
              <w:rPr>
                <w:rFonts w:ascii="Arial Narrow" w:hAnsi="Arial Narrow"/>
                <w:i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>Научный руководитель старший преподаватель Трапезникова Т.С.,</w:t>
            </w:r>
          </w:p>
          <w:p w:rsidR="00AC1399" w:rsidRPr="00CF3C9A" w:rsidRDefault="00AC1399" w:rsidP="00AC1399">
            <w:pPr>
              <w:pStyle w:val="27"/>
              <w:ind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CF3C9A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CF3C9A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F3C9A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</w:tbl>
    <w:p w:rsidR="00AC1399" w:rsidRDefault="00AC1399" w:rsidP="00AC1399"/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СЕКЦИЯ 4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p w:rsidR="00AC1399" w:rsidRDefault="00AC1399" w:rsidP="00AC1399">
      <w:pPr>
        <w:shd w:val="clear" w:color="auto" w:fill="FFFFFF"/>
        <w:spacing w:line="204" w:lineRule="auto"/>
        <w:ind w:firstLine="708"/>
        <w:jc w:val="center"/>
        <w:rPr>
          <w:rFonts w:ascii="Arial Narrow" w:hAnsi="Arial Narrow"/>
          <w:b/>
          <w:caps/>
          <w:color w:val="000000"/>
          <w:sz w:val="26"/>
          <w:szCs w:val="26"/>
        </w:rPr>
      </w:pPr>
      <w:r w:rsidRPr="00DE6CA0">
        <w:rPr>
          <w:rFonts w:ascii="Arial Narrow" w:hAnsi="Arial Narrow"/>
          <w:b/>
          <w:caps/>
          <w:color w:val="000000"/>
          <w:sz w:val="26"/>
          <w:szCs w:val="26"/>
        </w:rPr>
        <w:t>Межъязыковые и межкультурные коммуникации</w:t>
      </w:r>
      <w:r>
        <w:rPr>
          <w:rFonts w:ascii="Arial Narrow" w:hAnsi="Arial Narrow"/>
          <w:b/>
          <w:caps/>
          <w:color w:val="000000"/>
          <w:sz w:val="26"/>
          <w:szCs w:val="26"/>
        </w:rPr>
        <w:t xml:space="preserve"> </w:t>
      </w:r>
      <w:r w:rsidRPr="00DE6CA0">
        <w:rPr>
          <w:rFonts w:ascii="Arial Narrow" w:hAnsi="Arial Narrow"/>
          <w:b/>
          <w:caps/>
          <w:color w:val="000000"/>
          <w:sz w:val="26"/>
          <w:szCs w:val="26"/>
        </w:rPr>
        <w:t>и предпринимательство</w:t>
      </w:r>
    </w:p>
    <w:p w:rsidR="00AC1399" w:rsidRPr="00DE6CA0" w:rsidRDefault="00AC1399" w:rsidP="00AC1399">
      <w:pPr>
        <w:shd w:val="clear" w:color="auto" w:fill="FFFFFF"/>
        <w:spacing w:line="204" w:lineRule="auto"/>
        <w:ind w:firstLine="708"/>
        <w:jc w:val="center"/>
        <w:rPr>
          <w:rFonts w:ascii="Arial Narrow" w:hAnsi="Arial Narrow"/>
          <w:b/>
          <w:caps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3C1035" w:rsidRDefault="00AC1399" w:rsidP="00B335D6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3C1035">
              <w:rPr>
                <w:rFonts w:ascii="Arial Narrow" w:hAnsi="Arial Narrow"/>
                <w:sz w:val="26"/>
                <w:szCs w:val="26"/>
                <w:lang w:val="en-US"/>
              </w:rPr>
              <w:t>THE ROLE OF LANGUAGE IN CONSTRUCTING ARGUMENTS</w:t>
            </w:r>
          </w:p>
          <w:p w:rsidR="00AC1399" w:rsidRPr="00C7769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C77695">
              <w:rPr>
                <w:rFonts w:ascii="Arial Narrow" w:hAnsi="Arial Narrow"/>
                <w:i/>
                <w:sz w:val="26"/>
                <w:szCs w:val="26"/>
              </w:rPr>
              <w:t>Алисеевич</w:t>
            </w:r>
            <w:proofErr w:type="spellEnd"/>
            <w:r w:rsidRPr="00C77695">
              <w:rPr>
                <w:rFonts w:ascii="Arial Narrow" w:hAnsi="Arial Narrow"/>
                <w:i/>
                <w:sz w:val="26"/>
                <w:szCs w:val="26"/>
              </w:rPr>
              <w:t xml:space="preserve"> Е.Ю., студентка 2 курса</w:t>
            </w:r>
          </w:p>
          <w:p w:rsidR="00AC1399" w:rsidRPr="00C7769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77695">
              <w:rPr>
                <w:rFonts w:ascii="Arial Narrow" w:hAnsi="Arial Narrow"/>
                <w:i/>
                <w:sz w:val="26"/>
                <w:szCs w:val="26"/>
              </w:rPr>
              <w:t>Научный руководитель</w:t>
            </w:r>
            <w:proofErr w:type="gramStart"/>
            <w:r w:rsidRPr="00C77695">
              <w:rPr>
                <w:rFonts w:ascii="Arial Narrow" w:hAnsi="Arial Narrow"/>
                <w:i/>
                <w:sz w:val="26"/>
                <w:szCs w:val="26"/>
              </w:rPr>
              <w:t xml:space="preserve"> Н</w:t>
            </w:r>
            <w:proofErr w:type="gramEnd"/>
            <w:r w:rsidRPr="00C77695">
              <w:rPr>
                <w:rFonts w:ascii="Arial Narrow" w:hAnsi="Arial Narrow"/>
                <w:i/>
                <w:sz w:val="26"/>
                <w:szCs w:val="26"/>
              </w:rPr>
              <w:t>ехай Г.В.,  кандидат филологических наук, доцент</w:t>
            </w:r>
          </w:p>
          <w:p w:rsidR="00AC1399" w:rsidRPr="0092174B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Частный и</w:t>
            </w:r>
            <w:r w:rsidRPr="00C77695">
              <w:rPr>
                <w:rFonts w:ascii="Arial Narrow" w:hAnsi="Arial Narrow"/>
                <w:i/>
                <w:sz w:val="26"/>
                <w:szCs w:val="26"/>
              </w:rPr>
              <w:t xml:space="preserve">нститут управления и предпринимательства, </w:t>
            </w:r>
            <w:proofErr w:type="gramStart"/>
            <w:r w:rsidRPr="00C7769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C77695">
              <w:rPr>
                <w:rFonts w:ascii="Arial Narrow" w:hAnsi="Arial Narrow"/>
                <w:i/>
                <w:sz w:val="26"/>
                <w:szCs w:val="26"/>
              </w:rPr>
              <w:t xml:space="preserve">. Минск 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ОСОБЕННОСТИ ЛИНГВИСТИЧЕСКОГО АНАЛИЗА ГАЗЕТНЫХ СТАТЕЙ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Апонасенко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А.С., студентка 5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руководитель, Минина В.Г., доцент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ЭКСПРЕССИВНЫЕ СИНТАКСИЧЕСКИЕ КОНСТРУКЦИИ В ТЕКСТАХ АНГЛОЯЗЫЧНЫХ ПУБЛИЧНЫХ ВЫСТУПЛЕНИЙ</w:t>
            </w:r>
          </w:p>
          <w:p w:rsidR="00AC1399" w:rsidRPr="00690F8D" w:rsidRDefault="00AC1399" w:rsidP="00B335D6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Бобрик И.П., студентка 5 курса</w:t>
            </w:r>
          </w:p>
          <w:p w:rsidR="00AC1399" w:rsidRPr="00690F8D" w:rsidRDefault="00AC1399" w:rsidP="00B335D6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руководитель Воробьева С.В., кандидат филологических наук,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СЛОВООБРАЗОВАТЕЛЬНЫЕ МОДЕЛИ НАИМЕНОВАНИЙ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690F8D">
              <w:rPr>
                <w:rFonts w:ascii="Arial Narrow" w:hAnsi="Arial Narrow"/>
                <w:sz w:val="26"/>
                <w:szCs w:val="26"/>
              </w:rPr>
              <w:t>ЛИЦ В АНГЛИЙСКОМ ЯЗЫКЕ И ИХ РУССКИЕ ЭКВИВАЛЕНТЫ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Веремейчик Л.С., студентка 5 курса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доцент</w:t>
            </w:r>
          </w:p>
          <w:p w:rsidR="00AC1399" w:rsidRPr="00690F8D" w:rsidRDefault="00AC1399" w:rsidP="00AC1399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 xml:space="preserve">СТРУКТУРНЫЕ И СЕМАНТИЧЕСКИЕ ОСОБЕННОСТИ </w:t>
            </w:r>
          </w:p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ФИНАНСОВО-БАНКОВСКОЙ ТЕРМИНОЛОГИИ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Ветряная О.Ю., студентка 5 курса</w:t>
            </w:r>
          </w:p>
          <w:p w:rsidR="00AC1399" w:rsidRPr="00690F8D" w:rsidRDefault="00AC1399" w:rsidP="00B335D6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руководитель Воробьева С.В., кандидат филологических наук,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690F8D">
              <w:rPr>
                <w:rFonts w:ascii="Arial Narrow" w:hAnsi="Arial Narrow"/>
                <w:caps/>
                <w:sz w:val="26"/>
                <w:szCs w:val="26"/>
              </w:rPr>
              <w:t>Поэтика афоризмов Оскара Уайльда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Головацкая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студентка 5 курса 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Минина В.Г., доцент 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690F8D">
              <w:rPr>
                <w:rFonts w:ascii="Arial Narrow" w:hAnsi="Arial Narrow"/>
                <w:caps/>
                <w:sz w:val="26"/>
                <w:szCs w:val="26"/>
              </w:rPr>
              <w:t>Синтаксические средства связности в текстах англоязычных форумов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Герасименко С.С., студент 5 курса</w:t>
            </w:r>
          </w:p>
          <w:p w:rsidR="00AC1399" w:rsidRPr="00690F8D" w:rsidRDefault="00AC1399" w:rsidP="00B335D6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lastRenderedPageBreak/>
              <w:t>Научный руководитель Воробьева С.В., кандидат филологических наук,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contextualSpacing/>
              <w:rPr>
                <w:rFonts w:ascii="Arial Narrow" w:hAnsi="Arial Narrow" w:cstheme="majorBidi"/>
                <w:bCs/>
                <w:sz w:val="26"/>
                <w:szCs w:val="26"/>
              </w:rPr>
            </w:pPr>
            <w:r w:rsidRPr="00690F8D">
              <w:rPr>
                <w:rFonts w:ascii="Arial Narrow" w:hAnsi="Arial Narrow" w:cstheme="majorBidi"/>
                <w:bCs/>
                <w:sz w:val="26"/>
                <w:szCs w:val="26"/>
              </w:rPr>
              <w:t>ЛЕКСИЧЕСКИЕ ПЕРЕВОДЧЕСКИЕ ТРАНСФОРМАЦИИ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 w:cstheme="majorBidi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 w:cstheme="majorBidi"/>
                <w:i/>
                <w:sz w:val="26"/>
                <w:szCs w:val="26"/>
              </w:rPr>
              <w:t>Гращенкова</w:t>
            </w:r>
            <w:proofErr w:type="spellEnd"/>
            <w:r w:rsidRPr="00690F8D">
              <w:rPr>
                <w:rFonts w:ascii="Arial Narrow" w:hAnsi="Arial Narrow" w:cstheme="majorBidi"/>
                <w:i/>
                <w:sz w:val="26"/>
                <w:szCs w:val="26"/>
              </w:rPr>
              <w:t xml:space="preserve"> Е.В., </w:t>
            </w:r>
            <w:r>
              <w:rPr>
                <w:rFonts w:ascii="Arial Narrow" w:hAnsi="Arial Narrow" w:cstheme="majorBidi"/>
                <w:i/>
                <w:sz w:val="26"/>
                <w:szCs w:val="26"/>
              </w:rPr>
              <w:t>студентка 4 курса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 w:cstheme="majorBidi"/>
                <w:i/>
                <w:sz w:val="26"/>
                <w:szCs w:val="26"/>
              </w:rPr>
            </w:pPr>
            <w:r w:rsidRPr="00690F8D">
              <w:rPr>
                <w:rFonts w:ascii="Arial Narrow" w:hAnsi="Arial Narrow" w:cstheme="majorBidi"/>
                <w:i/>
                <w:sz w:val="26"/>
                <w:szCs w:val="26"/>
              </w:rPr>
              <w:t>Научный руководитель: Минина В.Г., доцент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shd w:val="clear" w:color="auto" w:fill="FFFFFF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690F8D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АНАЛИЗ ЛЕКСИЧЕСКИХ ИЗМЕНЕНИЙ В АНГЛИЙСКОМ ЯЗЫКЕ</w:t>
            </w:r>
          </w:p>
          <w:p w:rsidR="00AC1399" w:rsidRPr="00690F8D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Карапетян А.С. студентка 3 курса, </w:t>
            </w:r>
          </w:p>
          <w:p w:rsidR="00AC1399" w:rsidRPr="00690F8D" w:rsidRDefault="00AC1399" w:rsidP="00B335D6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Научный руководитель Латышева Т.В., доцент</w:t>
            </w:r>
          </w:p>
          <w:p w:rsidR="00AC1399" w:rsidRPr="00690F8D" w:rsidRDefault="00AC1399" w:rsidP="00AC1399">
            <w:pPr>
              <w:shd w:val="clear" w:color="auto" w:fill="FFFFFF"/>
              <w:rPr>
                <w:rFonts w:ascii="Arial Narrow" w:hAnsi="Arial Narrow" w:cstheme="majorBidi"/>
                <w:bCs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Институт предпринимательской деятельности</w:t>
            </w:r>
            <w:proofErr w:type="gramStart"/>
            <w:r w:rsidRPr="00690F8D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90F8D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ПРОБЛЕМА ЛАКУН ПРИ ПЕРЕВОДЕ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Карапетян А.С., студентка 3 курса 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Е.Н.Рай, старший преподаватель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О СЛЕНГЕ В СФЕРЕ ПРЕДПРИНИМАТЕЛЬСТВА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Каплунова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Е.В., студентка 3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Е.Н.Рай, старший преподаватель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 xml:space="preserve">РОЛЬ СРЕДСТВ ВЕРБАЛЬНОЙ КОММУНИКАЦИИ В СОЗДАНИИ ИМИДЖА </w:t>
            </w:r>
            <w:proofErr w:type="gramStart"/>
            <w:r w:rsidRPr="00690F8D">
              <w:rPr>
                <w:rFonts w:ascii="Arial Narrow" w:hAnsi="Arial Narrow"/>
                <w:sz w:val="26"/>
                <w:szCs w:val="26"/>
              </w:rPr>
              <w:t>В</w:t>
            </w:r>
            <w:proofErr w:type="gramEnd"/>
            <w:r w:rsidRPr="00690F8D">
              <w:rPr>
                <w:rFonts w:ascii="Arial Narrow" w:hAnsi="Arial Narrow"/>
                <w:sz w:val="26"/>
                <w:szCs w:val="26"/>
              </w:rPr>
              <w:t xml:space="preserve"> ДЕЛОВОМ ДИСКУРСЕ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Кашевская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Т.В., студентка 5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513EDF" w:rsidRDefault="00AC1399" w:rsidP="00B335D6">
            <w:pPr>
              <w:pStyle w:val="3"/>
              <w:spacing w:before="0"/>
              <w:rPr>
                <w:rFonts w:ascii="Arial Narrow" w:hAnsi="Arial Narrow" w:cs="Times New Roman"/>
                <w:b w:val="0"/>
                <w:i/>
              </w:rPr>
            </w:pPr>
            <w:hyperlink r:id="rId5" w:history="1">
              <w:r w:rsidRPr="00513EDF">
                <w:rPr>
                  <w:rStyle w:val="afc"/>
                  <w:rFonts w:ascii="Arial Narrow" w:hAnsi="Arial Narrow" w:cs="Times New Roman"/>
                  <w:b w:val="0"/>
                  <w:i w:val="0"/>
                </w:rPr>
                <w:t>ОСОБЕННОСТИ ГАЗЕТНЫХ ЗАГОЛОВКОВ</w:t>
              </w:r>
            </w:hyperlink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Козик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М.А., студент 5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Минина В.Г., доцент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СРЕДСТВА ВЫРАЖЕНИЯ ПРИНАДЛЕЖНОСТИ В АНГЛИЙСКОМ ЯЗЫКЕ</w:t>
            </w:r>
          </w:p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И ИХ СООТВЕТСВИЯ В РУССКОМ ЯЗЫКЕ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Кульгавеня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Е.И., студентка 5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b/>
                <w:i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МАССОВАЯ КОММУНИКАЦИЯ И ЖАНР «ТЕЛЕВИЗИОННЫЙ АНОНС»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Лавыш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И.И., студентка 5 курса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Минина В.Г., доцент </w:t>
            </w:r>
          </w:p>
          <w:p w:rsidR="00AC1399" w:rsidRPr="00690F8D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ВЛИЯНИЕ СОЦИАЛЬНОЙ СРЕДЫ НА ВАРИАТИВНОСТЬ АНГЛИЙСКОГО ЯЗЫКА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Лапко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Е.В., студентка 5 курса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 доцент,</w:t>
            </w:r>
          </w:p>
          <w:p w:rsidR="00AC1399" w:rsidRPr="00690F8D" w:rsidRDefault="00AC1399" w:rsidP="00AC1399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РЕЧЬ ПОЛИТИКА И РИТОРИЧЕСКИЙ ОБРАЗ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Максименко И.Н., студент 5 курса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Минина В.Г., доцент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690F8D">
              <w:rPr>
                <w:rFonts w:ascii="Arial Narrow" w:hAnsi="Arial Narrow"/>
                <w:caps/>
                <w:sz w:val="26"/>
                <w:szCs w:val="26"/>
              </w:rPr>
              <w:t xml:space="preserve">Особенности </w:t>
            </w:r>
            <w:proofErr w:type="gramStart"/>
            <w:r w:rsidRPr="00690F8D">
              <w:rPr>
                <w:rFonts w:ascii="Arial Narrow" w:hAnsi="Arial Narrow"/>
                <w:caps/>
                <w:sz w:val="26"/>
                <w:szCs w:val="26"/>
              </w:rPr>
              <w:t>текстовых</w:t>
            </w:r>
            <w:proofErr w:type="gramEnd"/>
            <w:r w:rsidRPr="00690F8D">
              <w:rPr>
                <w:rFonts w:ascii="Arial Narrow" w:hAnsi="Arial Narrow"/>
                <w:caps/>
                <w:sz w:val="26"/>
                <w:szCs w:val="26"/>
              </w:rPr>
              <w:t xml:space="preserve"> блогов в англоязычном пространстве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Петренко Е.А., студентка 5 курса 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lastRenderedPageBreak/>
              <w:t>Научный руководитель Минина В.Г., доцент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СЛОВООБРАЗОВАТЕЛЬНЫЕ МОДЕЛИ НЕОЛОГИЗМОВ В СОВРЕМЕННОМ АНГЛИЙСКОМ ЯЗЫКЕ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Прокопович Е.В., студентка 5 курса</w:t>
            </w:r>
          </w:p>
          <w:p w:rsidR="00AC1399" w:rsidRPr="00690F8D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В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, доцент,</w:t>
            </w:r>
          </w:p>
          <w:p w:rsidR="00AC1399" w:rsidRPr="00690F8D" w:rsidRDefault="00AC1399" w:rsidP="00AC1399">
            <w:pPr>
              <w:contextualSpacing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ОЦЕНОЧНАЯ ИНФОРМАЦИЯ КАК АСПЕКТ ЛЕКСИЧЕСКОГО ЗНАЧЕНИЯ СЛОВА</w:t>
            </w:r>
          </w:p>
          <w:p w:rsidR="00AC1399" w:rsidRPr="00690F8D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Сентюрова</w:t>
            </w:r>
            <w:proofErr w:type="spellEnd"/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 Т.Н., студентка 5 курса</w:t>
            </w:r>
          </w:p>
          <w:p w:rsidR="00AC1399" w:rsidRPr="00690F8D" w:rsidRDefault="00AC1399" w:rsidP="00B335D6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Научный руководитель Воробьева С.В., кандидат филологических наук, доцент,</w:t>
            </w:r>
          </w:p>
          <w:p w:rsidR="00AC1399" w:rsidRPr="00690F8D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iCs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690F8D" w:rsidRDefault="00AC1399" w:rsidP="00B335D6">
            <w:pPr>
              <w:tabs>
                <w:tab w:val="left" w:pos="7062"/>
              </w:tabs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 xml:space="preserve">ВЛИЯНИЕ ОПРЕДЕЛЕННОГО АРТИКЛЯ НА ИЗМЕНЕНИЕ </w:t>
            </w:r>
          </w:p>
          <w:p w:rsidR="00AC1399" w:rsidRPr="00690F8D" w:rsidRDefault="00AC1399" w:rsidP="00B335D6">
            <w:pPr>
              <w:tabs>
                <w:tab w:val="left" w:pos="7062"/>
              </w:tabs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ЛЕКСИЧЕСКОГО ЗНАЧЕНИЯ СУЩЕСТВИТЕЛЬНЫХ</w:t>
            </w:r>
          </w:p>
          <w:p w:rsidR="00AC1399" w:rsidRPr="00690F8D" w:rsidRDefault="00AC1399" w:rsidP="00B335D6">
            <w:pPr>
              <w:tabs>
                <w:tab w:val="left" w:pos="7062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Станкевич А.В., студентка 5 курса</w:t>
            </w:r>
          </w:p>
          <w:p w:rsidR="00AC1399" w:rsidRPr="00690F8D" w:rsidRDefault="00AC1399" w:rsidP="00B335D6">
            <w:pPr>
              <w:tabs>
                <w:tab w:val="left" w:pos="7062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доцент,</w:t>
            </w:r>
          </w:p>
          <w:p w:rsidR="00AC1399" w:rsidRPr="00690F8D" w:rsidRDefault="00AC1399" w:rsidP="00AC1399">
            <w:pPr>
              <w:tabs>
                <w:tab w:val="left" w:pos="7062"/>
              </w:tabs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0549E" w:rsidRDefault="00AC1399" w:rsidP="00B335D6">
            <w:pPr>
              <w:pStyle w:val="af8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690F8D" w:rsidRDefault="00AC1399" w:rsidP="00B335D6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 xml:space="preserve">ЛИНГВИСТИЧЕСКИЕ СРЕДСТВА ФОРМИРОВАНИЯ ПОЗИТИВНОГО ИМИДЖА 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sz w:val="26"/>
                <w:szCs w:val="26"/>
              </w:rPr>
              <w:t>В РЕКЛАМНЫХ ТЕКСТАХ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Ушко Е.О., студентка 5 курса</w:t>
            </w:r>
          </w:p>
          <w:p w:rsidR="00AC1399" w:rsidRPr="00690F8D" w:rsidRDefault="00AC1399" w:rsidP="00B335D6">
            <w:pPr>
              <w:pStyle w:val="a9"/>
              <w:rPr>
                <w:rFonts w:ascii="Arial Narrow" w:hAnsi="Arial Narrow"/>
                <w:i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>Научный руководитель Латышева Т.В., доцент</w:t>
            </w:r>
          </w:p>
          <w:p w:rsidR="00AC1399" w:rsidRPr="00690F8D" w:rsidRDefault="00AC1399" w:rsidP="00AC1399">
            <w:pPr>
              <w:pStyle w:val="a9"/>
              <w:rPr>
                <w:rFonts w:ascii="Arial Narrow" w:hAnsi="Arial Narrow"/>
                <w:sz w:val="26"/>
                <w:szCs w:val="26"/>
              </w:rPr>
            </w:pPr>
            <w:r w:rsidRPr="00690F8D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90F8D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90F8D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</w:tbl>
    <w:p w:rsidR="00AC1399" w:rsidRDefault="00AC1399" w:rsidP="00AC1399"/>
    <w:p w:rsidR="00AC1399" w:rsidRDefault="00AC1399" w:rsidP="00AC1399">
      <w:pPr>
        <w:spacing w:after="20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СЕКЦИЯ 5</w:t>
      </w: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caps/>
          <w:sz w:val="26"/>
          <w:szCs w:val="26"/>
        </w:rPr>
      </w:pPr>
      <w:r w:rsidRPr="0002089D">
        <w:rPr>
          <w:rFonts w:ascii="Arial Narrow" w:hAnsi="Arial Narrow" w:cs="Arial"/>
          <w:b/>
          <w:caps/>
          <w:sz w:val="26"/>
          <w:szCs w:val="26"/>
        </w:rPr>
        <w:t>История и теория п</w:t>
      </w:r>
      <w:r w:rsidRPr="0002089D">
        <w:rPr>
          <w:rFonts w:ascii="Arial Narrow" w:hAnsi="Arial Narrow"/>
          <w:b/>
          <w:caps/>
          <w:sz w:val="26"/>
          <w:szCs w:val="26"/>
        </w:rPr>
        <w:t>р</w:t>
      </w:r>
      <w:r>
        <w:rPr>
          <w:rFonts w:ascii="Arial Narrow" w:hAnsi="Arial Narrow"/>
          <w:b/>
          <w:caps/>
          <w:sz w:val="26"/>
          <w:szCs w:val="26"/>
        </w:rPr>
        <w:t>едпринимательской деятельности.</w:t>
      </w: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caps/>
          <w:sz w:val="26"/>
          <w:szCs w:val="26"/>
        </w:rPr>
      </w:pPr>
      <w:r w:rsidRPr="0002089D">
        <w:rPr>
          <w:rFonts w:ascii="Arial Narrow" w:hAnsi="Arial Narrow" w:cs="Arial"/>
          <w:b/>
          <w:caps/>
          <w:sz w:val="26"/>
          <w:szCs w:val="26"/>
        </w:rPr>
        <w:t>П</w:t>
      </w:r>
      <w:r w:rsidRPr="0002089D">
        <w:rPr>
          <w:rFonts w:ascii="Arial Narrow" w:hAnsi="Arial Narrow"/>
          <w:b/>
          <w:caps/>
          <w:sz w:val="26"/>
          <w:szCs w:val="26"/>
        </w:rPr>
        <w:t>редпринимательская деятельность в сфере туризма</w:t>
      </w:r>
    </w:p>
    <w:p w:rsidR="00AC1399" w:rsidRPr="0002089D" w:rsidRDefault="00AC1399" w:rsidP="00AC1399">
      <w:pPr>
        <w:spacing w:line="204" w:lineRule="auto"/>
        <w:jc w:val="center"/>
        <w:rPr>
          <w:rFonts w:ascii="Arial Narrow" w:hAnsi="Arial Narrow"/>
          <w:b/>
          <w:cap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БОЛЬШОЙ ПОТЕНЦИАЛ МАЛОГО ПРЕДПРИНИМАТЕЛЬСТВА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Андреева Н. Ю., студентка 4 курса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 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ЧАСТНОЕ ПРЕДПРИНИМАТЕЛЬСТВО В ИСТОРИИ ЖЕЛЕЗНОЙ ДОРОГИ БЕЛАРУСИ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Асташонок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Ю.Ю., </w:t>
            </w: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Мукавозчик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А.А., учащиеся III курса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Научные руководители: Винник Е.П., преподаватель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Шершнёва Т.А., методист колледжа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Жодинский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государственный политехнический колледж,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Жодино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ОСНОВНЫЕ ПРИНЦИПЫ ОРГАНИЗАЦИИ ЗАРАБОТНОЙ ПЛАТЫ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Брацун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И.В., студентка 5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Киреенко Е.Г.,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 xml:space="preserve">МЕЖДУНАРОДНЫЕ ИССЛЕДОВАНИЯ ЭФФЕКТИВНОСТИ ЛОГИСТИКИ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Виноградова А.В., студентка 3 курса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Института бизнеса и менеджмента технологий БГУ, г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Кособуцкий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 5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Баринова Н.А., старший преподаватель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474999" w:rsidRDefault="00AC1399" w:rsidP="00B335D6">
            <w:pPr>
              <w:pStyle w:val="17"/>
              <w:jc w:val="left"/>
              <w:rPr>
                <w:rFonts w:ascii="Arial Narrow" w:hAnsi="Arial Narrow"/>
                <w:b w:val="0"/>
                <w:sz w:val="26"/>
                <w:szCs w:val="26"/>
              </w:rPr>
            </w:pPr>
            <w:r w:rsidRPr="00474999">
              <w:rPr>
                <w:rFonts w:ascii="Arial Narrow" w:hAnsi="Arial Narrow"/>
                <w:b w:val="0"/>
                <w:sz w:val="26"/>
                <w:szCs w:val="26"/>
              </w:rPr>
              <w:t xml:space="preserve">АНАЛИЗ И ОЦЕНКА ЭФФЕКТИВНОСТИ ИСПОЛЬЗОВАНИЯ ОСНОВНЫХ СРЕДСТВ </w:t>
            </w:r>
          </w:p>
          <w:p w:rsidR="00AC1399" w:rsidRPr="00474999" w:rsidRDefault="00AC1399" w:rsidP="00B335D6">
            <w:pPr>
              <w:pStyle w:val="17"/>
              <w:jc w:val="left"/>
              <w:rPr>
                <w:rFonts w:ascii="Arial Narrow" w:hAnsi="Arial Narrow"/>
                <w:b w:val="0"/>
                <w:sz w:val="26"/>
                <w:szCs w:val="26"/>
              </w:rPr>
            </w:pPr>
            <w:r w:rsidRPr="00474999">
              <w:rPr>
                <w:rFonts w:ascii="Arial Narrow" w:hAnsi="Arial Narrow"/>
                <w:b w:val="0"/>
                <w:sz w:val="26"/>
                <w:szCs w:val="26"/>
              </w:rPr>
              <w:lastRenderedPageBreak/>
              <w:t>НА ПРЕДПРИЯТИИ ОАО «АМКОДОР»</w:t>
            </w:r>
          </w:p>
          <w:p w:rsidR="00AC1399" w:rsidRPr="00D073F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073F5">
              <w:rPr>
                <w:rFonts w:ascii="Arial Narrow" w:hAnsi="Arial Narrow"/>
                <w:i/>
                <w:sz w:val="26"/>
                <w:szCs w:val="26"/>
              </w:rPr>
              <w:t>Воронов Д.А., студент 5 курса</w:t>
            </w:r>
          </w:p>
          <w:p w:rsidR="00AC1399" w:rsidRPr="00D073F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073F5">
              <w:rPr>
                <w:rFonts w:ascii="Arial Narrow" w:hAnsi="Arial Narrow"/>
                <w:i/>
                <w:sz w:val="26"/>
                <w:szCs w:val="26"/>
              </w:rPr>
              <w:t>Научный руководитель Киреенко Е. Г., кандидат экономических наук, доцент</w:t>
            </w:r>
          </w:p>
          <w:p w:rsidR="00AC1399" w:rsidRPr="00A25D9F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D073F5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D073F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D073F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caps/>
                <w:color w:val="000000"/>
                <w:sz w:val="26"/>
                <w:szCs w:val="26"/>
                <w:shd w:val="clear" w:color="auto" w:fill="FCFCFC"/>
              </w:rPr>
            </w:pPr>
            <w:r w:rsidRPr="00A25D9F">
              <w:rPr>
                <w:rFonts w:ascii="Arial Narrow" w:hAnsi="Arial Narrow"/>
                <w:caps/>
                <w:color w:val="000000"/>
                <w:sz w:val="26"/>
                <w:szCs w:val="26"/>
                <w:shd w:val="clear" w:color="auto" w:fill="FCFCFC"/>
              </w:rPr>
              <w:t xml:space="preserve">Условия развития бизнеса в Республике Беларусь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</w:pPr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 xml:space="preserve">Гончаренко Ю.А., </w:t>
            </w:r>
            <w:proofErr w:type="spellStart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>Хихол</w:t>
            </w:r>
            <w:proofErr w:type="spellEnd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 xml:space="preserve"> М.О., Моисеева Е.А, студенты 3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</w:pPr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 xml:space="preserve">Научный руководитель </w:t>
            </w:r>
            <w:proofErr w:type="spellStart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>Киеня</w:t>
            </w:r>
            <w:proofErr w:type="spellEnd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 xml:space="preserve"> Е.А., кандидат  экономических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 xml:space="preserve">Белорусский государственный экономический университет, </w:t>
            </w:r>
            <w:proofErr w:type="gramStart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color w:val="000000"/>
                <w:sz w:val="26"/>
                <w:szCs w:val="26"/>
                <w:shd w:val="clear" w:color="auto" w:fill="FCFCFC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ИННОВАЦИОННАЯ ДЕЯТЕЛЬНОСТЬ ПРЕДПРИЯТИЯ В УСЛОВИЯХ ТРАНСФОРМАЦИИ ОБЩЕСТВА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Грачева А.О., студентка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caps/>
                <w:color w:val="000000"/>
                <w:sz w:val="26"/>
                <w:szCs w:val="26"/>
                <w:shd w:val="clear" w:color="auto" w:fill="FCFCFC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25D9F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5D9F">
              <w:rPr>
                <w:rFonts w:ascii="Arial Narrow" w:hAnsi="Arial Narrow"/>
                <w:caps/>
                <w:sz w:val="26"/>
                <w:szCs w:val="26"/>
              </w:rPr>
              <w:t>Последствия для Республики Беларусь от вступления во  Всемирную Торговую Организацию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Громыко В.Л. ,студент 2 курса.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Сергеев А.С., кандидат физико-математических наук </w:t>
            </w:r>
          </w:p>
          <w:p w:rsidR="00AC1399" w:rsidRPr="00A25D9F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Минск.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</w:p>
        </w:tc>
        <w:tc>
          <w:tcPr>
            <w:tcW w:w="9355" w:type="dxa"/>
          </w:tcPr>
          <w:p w:rsidR="00AC1399" w:rsidRPr="00A25D9F" w:rsidRDefault="00AC1399" w:rsidP="00B335D6">
            <w:pPr>
              <w:autoSpaceDE w:val="0"/>
              <w:autoSpaceDN w:val="0"/>
              <w:adjustRightInd w:val="0"/>
              <w:rPr>
                <w:rFonts w:ascii="Arial Narrow" w:hAnsi="Arial Narrow" w:cs="Times New Roman CYR"/>
                <w:sz w:val="26"/>
                <w:szCs w:val="26"/>
              </w:rPr>
            </w:pPr>
            <w:r w:rsidRPr="00A25D9F">
              <w:rPr>
                <w:rFonts w:ascii="Arial Narrow" w:hAnsi="Arial Narrow" w:cs="Times New Roman CYR"/>
                <w:sz w:val="26"/>
                <w:szCs w:val="26"/>
              </w:rPr>
              <w:t>СОВРЕМЕННЫЕ ТЕОРИИ МОТИВАЦИИ В УСЛОВИЯХ РЫНОЧНЫХ ОТНОШЕНИЙ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Давыдова К.В., студентка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</w:p>
        </w:tc>
        <w:tc>
          <w:tcPr>
            <w:tcW w:w="9355" w:type="dxa"/>
          </w:tcPr>
          <w:p w:rsidR="00AC1399" w:rsidRPr="00626817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626817">
              <w:rPr>
                <w:rFonts w:ascii="Arial Narrow" w:hAnsi="Arial Narrow"/>
                <w:sz w:val="26"/>
                <w:szCs w:val="26"/>
              </w:rPr>
              <w:t>ФОРМИРОВАНИЕ СТРАТЕГИЧЕСКИХ  ЦЕН</w:t>
            </w:r>
          </w:p>
          <w:p w:rsidR="00AC1399" w:rsidRPr="00F81A45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81A45">
              <w:rPr>
                <w:rFonts w:ascii="Arial Narrow" w:hAnsi="Arial Narrow"/>
                <w:i/>
                <w:sz w:val="26"/>
                <w:szCs w:val="26"/>
              </w:rPr>
              <w:t>Дорошкевич Д.А., магистр</w:t>
            </w:r>
          </w:p>
          <w:p w:rsidR="00AC1399" w:rsidRPr="00A25D9F" w:rsidRDefault="00AC1399" w:rsidP="00AC1399">
            <w:pPr>
              <w:rPr>
                <w:rFonts w:ascii="Arial Narrow" w:hAnsi="Arial Narrow" w:cs="Times New Roman CYR"/>
                <w:sz w:val="26"/>
                <w:szCs w:val="26"/>
              </w:rPr>
            </w:pPr>
            <w:r w:rsidRPr="00F81A45">
              <w:rPr>
                <w:rFonts w:ascii="Arial Narrow" w:hAnsi="Arial Narrow"/>
                <w:i/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proofErr w:type="gramStart"/>
            <w:r w:rsidRPr="00F81A45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F81A45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</w:p>
        </w:tc>
        <w:tc>
          <w:tcPr>
            <w:tcW w:w="9355" w:type="dxa"/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ПЕРСПЕКТИВЫ РАЗВИТИЯ ГОСТИНИЧНОГО БИЗНЕСА В РЕСПУБЛИКЕ БЕЛАРУСЬ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Жук Ю.Ю., студентка 6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Сасим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Л.В., профессор</w:t>
            </w:r>
          </w:p>
          <w:p w:rsidR="00AC1399" w:rsidRPr="00A25D9F" w:rsidRDefault="00AC1399" w:rsidP="00AC1399">
            <w:pPr>
              <w:rPr>
                <w:rFonts w:ascii="Arial Narrow" w:hAnsi="Arial Narrow" w:cs="Times New Roman CYR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A347D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347DB">
              <w:rPr>
                <w:rFonts w:ascii="Arial Narrow" w:hAnsi="Arial Narrow"/>
                <w:sz w:val="26"/>
                <w:szCs w:val="26"/>
              </w:rPr>
              <w:t xml:space="preserve">ВЕРХОВЕНСТВО СОЦИАЛЬНО-ЭКОНОМИЧЕСКОЙ ЭФФЕКТИВНОСТИ ФИРМЫ </w:t>
            </w:r>
          </w:p>
          <w:p w:rsidR="00AC1399" w:rsidRPr="00A347D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347DB">
              <w:rPr>
                <w:rFonts w:ascii="Arial Narrow" w:hAnsi="Arial Narrow"/>
                <w:sz w:val="26"/>
                <w:szCs w:val="26"/>
              </w:rPr>
              <w:t>В УСЛОВИЯХ СВОБОДНОЙ КОНКУРЕНЦИИ</w:t>
            </w:r>
          </w:p>
          <w:p w:rsidR="00AC1399" w:rsidRPr="001928A4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1928A4">
              <w:rPr>
                <w:rFonts w:ascii="Arial Narrow" w:hAnsi="Arial Narrow"/>
                <w:i/>
                <w:sz w:val="26"/>
                <w:szCs w:val="26"/>
              </w:rPr>
              <w:t>Захаренко</w:t>
            </w:r>
            <w:proofErr w:type="spellEnd"/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 Н.Д.,  </w:t>
            </w:r>
            <w:proofErr w:type="spellStart"/>
            <w:r w:rsidRPr="001928A4">
              <w:rPr>
                <w:rFonts w:ascii="Arial Narrow" w:hAnsi="Arial Narrow"/>
                <w:i/>
                <w:sz w:val="26"/>
                <w:szCs w:val="26"/>
              </w:rPr>
              <w:t>Млявая</w:t>
            </w:r>
            <w:proofErr w:type="spellEnd"/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 Л.Б.  студент</w:t>
            </w:r>
            <w:r>
              <w:rPr>
                <w:rFonts w:ascii="Arial Narrow" w:hAnsi="Arial Narrow"/>
                <w:i/>
                <w:sz w:val="26"/>
                <w:szCs w:val="26"/>
              </w:rPr>
              <w:t>ы</w:t>
            </w:r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 1 курса</w:t>
            </w:r>
          </w:p>
          <w:p w:rsidR="00AC1399" w:rsidRPr="001928A4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 </w:t>
            </w:r>
            <w:proofErr w:type="spellStart"/>
            <w:r w:rsidRPr="001928A4">
              <w:rPr>
                <w:rFonts w:ascii="Arial Narrow" w:hAnsi="Arial Narrow"/>
                <w:i/>
                <w:sz w:val="26"/>
                <w:szCs w:val="26"/>
              </w:rPr>
              <w:t>Светлицкий</w:t>
            </w:r>
            <w:proofErr w:type="spellEnd"/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  И.С., к</w:t>
            </w:r>
            <w:r>
              <w:rPr>
                <w:rFonts w:ascii="Arial Narrow" w:hAnsi="Arial Narrow"/>
                <w:i/>
                <w:sz w:val="26"/>
                <w:szCs w:val="26"/>
              </w:rPr>
              <w:t>андидат экономических наук</w:t>
            </w:r>
            <w:r w:rsidRPr="001928A4">
              <w:rPr>
                <w:rFonts w:ascii="Arial Narrow" w:hAnsi="Arial Narrow"/>
                <w:i/>
                <w:sz w:val="26"/>
                <w:szCs w:val="26"/>
              </w:rPr>
              <w:t>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1928A4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1928A4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1928A4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  <w:r w:rsidRPr="001928A4">
              <w:rPr>
                <w:rFonts w:ascii="Arial Narrow" w:hAnsi="Arial Narrow"/>
                <w:sz w:val="26"/>
                <w:szCs w:val="26"/>
              </w:rPr>
              <w:t xml:space="preserve">    </w:t>
            </w:r>
          </w:p>
        </w:tc>
      </w:tr>
      <w:tr w:rsidR="00AC1399" w:rsidRPr="00A84259" w:rsidTr="00AC1399">
        <w:tc>
          <w:tcPr>
            <w:tcW w:w="534" w:type="dxa"/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  <w:lang w:val="be-BY"/>
              </w:rPr>
            </w:pPr>
          </w:p>
        </w:tc>
        <w:tc>
          <w:tcPr>
            <w:tcW w:w="9355" w:type="dxa"/>
          </w:tcPr>
          <w:p w:rsidR="00AC1399" w:rsidRPr="00813B44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813B44">
              <w:rPr>
                <w:rFonts w:ascii="Arial Narrow" w:hAnsi="Arial Narrow"/>
                <w:sz w:val="26"/>
                <w:szCs w:val="26"/>
              </w:rPr>
              <w:t>СОВЕРШЕНСТВОВАНИЕ ТРУДА МЕНЕДЖЕРА ТУРИСТСКОЙ ФИРМЫ</w:t>
            </w:r>
          </w:p>
          <w:p w:rsidR="00AC1399" w:rsidRPr="005A2AF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A2AF6">
              <w:rPr>
                <w:rFonts w:ascii="Arial Narrow" w:hAnsi="Arial Narrow"/>
                <w:i/>
                <w:sz w:val="26"/>
                <w:szCs w:val="26"/>
              </w:rPr>
              <w:t>Казачек А. Б., студентка 6 курса</w:t>
            </w:r>
          </w:p>
          <w:p w:rsidR="00AC1399" w:rsidRPr="005A2AF6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A2AF6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5A2AF6">
              <w:rPr>
                <w:rFonts w:ascii="Arial Narrow" w:hAnsi="Arial Narrow"/>
                <w:i/>
                <w:sz w:val="26"/>
                <w:szCs w:val="26"/>
              </w:rPr>
              <w:t>Копанев</w:t>
            </w:r>
            <w:proofErr w:type="spellEnd"/>
            <w:r w:rsidRPr="005A2AF6">
              <w:rPr>
                <w:rFonts w:ascii="Arial Narrow" w:hAnsi="Arial Narrow"/>
                <w:i/>
                <w:sz w:val="26"/>
                <w:szCs w:val="26"/>
              </w:rPr>
              <w:t xml:space="preserve"> А.С.,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5A2AF6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</w:t>
            </w:r>
            <w:r>
              <w:rPr>
                <w:rFonts w:ascii="Arial Narrow" w:hAnsi="Arial Narrow"/>
                <w:i/>
                <w:sz w:val="26"/>
                <w:szCs w:val="26"/>
              </w:rPr>
              <w:t>и</w:t>
            </w:r>
            <w:r w:rsidRPr="005A2AF6">
              <w:rPr>
                <w:rFonts w:ascii="Arial Narrow" w:hAnsi="Arial Narrow"/>
                <w:i/>
                <w:sz w:val="26"/>
                <w:szCs w:val="26"/>
              </w:rPr>
              <w:t xml:space="preserve">, </w:t>
            </w:r>
            <w:proofErr w:type="gramStart"/>
            <w:r w:rsidRPr="005A2AF6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5A2AF6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ДИНАСТИИ ФАБРИКАНТОВ-НОВАТОРОВ В БЕЛОРУССКОМ ПРЕДПРИНИМАТЕЛЬСТВЕ IX ВЕКА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Кондратьева И.Н., </w:t>
            </w: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Милько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Е.В., учащиеся III курса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Научные руководители: Винник Е.П., преподаватель; Винник А.С., преподаватель 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Жодинский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государственный политехнический колледж,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Жодино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ind w:left="33"/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СОВМЕСТНОЕ ПРЕДПРИНИМАТЕЛЬСТВО И ПРЯМЫЕ ИНОСТРАННЫЕ ИНВЕСТИЦИИ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Корней Т.А., студентка 2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Гляцевич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Ж.П., ассистент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lastRenderedPageBreak/>
              <w:t xml:space="preserve">Белорусский государственный экономический университет,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 xml:space="preserve">ЛОГИСТИЧЕСКИЕ КОНТРАКТЫ </w:t>
            </w:r>
            <w:proofErr w:type="gramStart"/>
            <w:r w:rsidRPr="00A25D9F">
              <w:rPr>
                <w:rFonts w:ascii="Arial Narrow" w:hAnsi="Arial Narrow"/>
                <w:sz w:val="26"/>
                <w:szCs w:val="26"/>
              </w:rPr>
              <w:t>ПРОМЫШЛЕННОГО</w:t>
            </w:r>
            <w:proofErr w:type="gramEnd"/>
            <w:r w:rsidRPr="00A25D9F">
              <w:rPr>
                <w:rFonts w:ascii="Arial Narrow" w:hAnsi="Arial Narrow"/>
                <w:sz w:val="26"/>
                <w:szCs w:val="26"/>
              </w:rPr>
              <w:t xml:space="preserve"> АУТСОРСИНГА  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Кособуцкий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 5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Баринова Н.А., старший преподаватель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ДИСЦИПЛИНА ТРУДА: СОЦИАЛЬНЫЙ АСПЕКТ В УСЛОВИЯХ ТРАНСФОРМАЦИИ ОБЩЕСТВА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Люцко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А.В., студент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 xml:space="preserve">ОСОБЕННОСТИ </w:t>
            </w:r>
            <w:proofErr w:type="gramStart"/>
            <w:r w:rsidRPr="00A25D9F">
              <w:rPr>
                <w:rFonts w:ascii="Arial Narrow" w:hAnsi="Arial Narrow"/>
                <w:sz w:val="26"/>
                <w:szCs w:val="26"/>
              </w:rPr>
              <w:t>БИЗНЕС-ПЛАНИРОВАНИЯ</w:t>
            </w:r>
            <w:proofErr w:type="gramEnd"/>
            <w:r w:rsidRPr="00A25D9F">
              <w:rPr>
                <w:rFonts w:ascii="Arial Narrow" w:hAnsi="Arial Narrow"/>
                <w:sz w:val="26"/>
                <w:szCs w:val="26"/>
              </w:rPr>
              <w:t xml:space="preserve"> В РЫНОЧНЫХ УСЛОВИЯХ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Медякова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Ю.В., студентка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ind w:firstLine="33"/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ЗОЛОТОЕ КОЛЬЦО ХОСТЕЛОВ</w:t>
            </w:r>
          </w:p>
          <w:p w:rsidR="00AC1399" w:rsidRPr="00A25D9F" w:rsidRDefault="00AC1399" w:rsidP="00B335D6">
            <w:pPr>
              <w:ind w:firstLine="33"/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Мощенок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Е.А., учащаяся 3 курса</w:t>
            </w:r>
          </w:p>
          <w:p w:rsidR="00AC1399" w:rsidRPr="00A25D9F" w:rsidRDefault="00AC1399" w:rsidP="00B335D6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Касабцукая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О.А., бакалавр экономических наук, преподаватель</w:t>
            </w:r>
          </w:p>
          <w:p w:rsidR="00AC1399" w:rsidRPr="00A25D9F" w:rsidRDefault="00AC1399" w:rsidP="00AC1399">
            <w:pPr>
              <w:contextualSpacing/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Минский государственный торговый колледж,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F309EB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F309EB">
              <w:rPr>
                <w:rFonts w:ascii="Arial Narrow" w:hAnsi="Arial Narrow"/>
                <w:sz w:val="26"/>
                <w:szCs w:val="26"/>
              </w:rPr>
              <w:t>РОСТ ПРОИЗВОДИТЕЛЬНОСТИ ТРУДА И РАЦИОНАЛЬНОЕ ИСПОЛЬЗОВАНИЕ РАБОЧЕГО ВРЕМЕНИ В УСЛОВИЯХ СОВРЕМЕННОГО РЫНКА ТРУДА</w:t>
            </w:r>
          </w:p>
          <w:p w:rsidR="00AC1399" w:rsidRPr="00260212" w:rsidRDefault="00AC1399" w:rsidP="00B335D6">
            <w:pPr>
              <w:jc w:val="both"/>
              <w:rPr>
                <w:rFonts w:ascii="Arial Narrow" w:hAnsi="Arial Narrow"/>
                <w:i/>
                <w:color w:val="FF0000"/>
                <w:sz w:val="26"/>
                <w:szCs w:val="26"/>
              </w:rPr>
            </w:pPr>
            <w:proofErr w:type="spellStart"/>
            <w:r w:rsidRPr="00260212">
              <w:rPr>
                <w:rFonts w:ascii="Arial Narrow" w:hAnsi="Arial Narrow"/>
                <w:i/>
                <w:sz w:val="26"/>
                <w:szCs w:val="26"/>
              </w:rPr>
              <w:t>Пейганович</w:t>
            </w:r>
            <w:proofErr w:type="spellEnd"/>
            <w:r w:rsidRPr="00260212">
              <w:rPr>
                <w:rFonts w:ascii="Arial Narrow" w:hAnsi="Arial Narrow"/>
                <w:i/>
                <w:sz w:val="26"/>
                <w:szCs w:val="26"/>
              </w:rPr>
              <w:t xml:space="preserve"> М. А., студентка 4 курса</w:t>
            </w:r>
            <w:r w:rsidRPr="00260212">
              <w:rPr>
                <w:rFonts w:ascii="Arial Narrow" w:hAnsi="Arial Narrow"/>
                <w:i/>
                <w:color w:val="FF0000"/>
                <w:sz w:val="26"/>
                <w:szCs w:val="26"/>
              </w:rPr>
              <w:t xml:space="preserve"> </w:t>
            </w:r>
          </w:p>
          <w:p w:rsidR="00AC1399" w:rsidRPr="00260212" w:rsidRDefault="00AC1399" w:rsidP="00B335D6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260212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 Н., кандидат географических наук, доцент</w:t>
            </w:r>
          </w:p>
          <w:p w:rsidR="00AC1399" w:rsidRPr="00A25D9F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0212">
              <w:rPr>
                <w:rFonts w:ascii="Arial Narrow" w:hAnsi="Arial Narrow"/>
                <w:i/>
                <w:sz w:val="26"/>
                <w:szCs w:val="26"/>
              </w:rPr>
              <w:t>Институт предпринимательской деятельности, г</w:t>
            </w:r>
            <w:proofErr w:type="gramStart"/>
            <w:r w:rsidRPr="00260212">
              <w:rPr>
                <w:rFonts w:ascii="Arial Narrow" w:hAnsi="Arial Narrow"/>
                <w:i/>
                <w:sz w:val="26"/>
                <w:szCs w:val="26"/>
              </w:rPr>
              <w:t>.М</w:t>
            </w:r>
            <w:proofErr w:type="gramEnd"/>
            <w:r w:rsidRPr="00260212">
              <w:rPr>
                <w:rFonts w:ascii="Arial Narrow" w:hAnsi="Arial Narrow"/>
                <w:i/>
                <w:sz w:val="26"/>
                <w:szCs w:val="26"/>
              </w:rPr>
              <w:t>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РАБОТОСПОСОБНОСТЬ – ВАЖНАЯ СОСТАВЛЯЮЩАЯ ЭФФЕКТИВНОСТИ ТРУДА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Скороделов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474999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Cs/>
                <w:color w:val="000000"/>
                <w:sz w:val="26"/>
                <w:szCs w:val="26"/>
              </w:rPr>
            </w:pPr>
            <w:r w:rsidRPr="00474999">
              <w:rPr>
                <w:rFonts w:ascii="Arial Narrow" w:hAnsi="Arial Narrow"/>
                <w:iCs/>
                <w:color w:val="000000"/>
                <w:sz w:val="26"/>
                <w:szCs w:val="26"/>
              </w:rPr>
              <w:t>РОЛЬ ФУНКЦИОНАЛЬНОЙ СТРУКТУРЫ УПРАВЛЕНИЯ РИСКОМ НА ПРЕДПРИЯТИИ</w:t>
            </w:r>
          </w:p>
          <w:p w:rsidR="00AC1399" w:rsidRPr="006B6A84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6B6A84">
              <w:rPr>
                <w:rFonts w:ascii="Arial Narrow" w:hAnsi="Arial Narrow"/>
                <w:i/>
                <w:color w:val="000000"/>
                <w:sz w:val="26"/>
                <w:szCs w:val="26"/>
              </w:rPr>
              <w:t>Сороко</w:t>
            </w:r>
            <w:proofErr w:type="spellEnd"/>
            <w:r w:rsidRPr="006B6A84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Т., студентка  4 курса</w:t>
            </w:r>
          </w:p>
          <w:p w:rsidR="00AC1399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Научный руководитель </w:t>
            </w:r>
            <w:r w:rsidRPr="006B6A84">
              <w:rPr>
                <w:rFonts w:ascii="Arial Narrow" w:hAnsi="Arial Narrow"/>
                <w:i/>
                <w:color w:val="000000"/>
                <w:sz w:val="26"/>
                <w:szCs w:val="26"/>
              </w:rPr>
              <w:t>Спринчак А</w:t>
            </w:r>
            <w:r>
              <w:rPr>
                <w:rFonts w:ascii="Arial Narrow" w:hAnsi="Arial Narrow"/>
                <w:i/>
                <w:color w:val="000000"/>
                <w:sz w:val="26"/>
                <w:szCs w:val="26"/>
              </w:rPr>
              <w:t>.И., кандидат сельскохозяйственный наук</w:t>
            </w:r>
            <w:r w:rsidRPr="006B6A84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, </w:t>
            </w:r>
          </w:p>
          <w:p w:rsidR="00AC1399" w:rsidRPr="006B6A84" w:rsidRDefault="00AC1399" w:rsidP="00B335D6">
            <w:pPr>
              <w:pStyle w:val="a3"/>
              <w:shd w:val="clear" w:color="auto" w:fill="FFFFFF"/>
              <w:spacing w:after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6B6A84">
              <w:rPr>
                <w:rFonts w:ascii="Arial Narrow" w:hAnsi="Arial Narrow"/>
                <w:i/>
                <w:color w:val="000000"/>
                <w:sz w:val="26"/>
                <w:szCs w:val="26"/>
              </w:rPr>
              <w:t>доцент</w:t>
            </w:r>
          </w:p>
          <w:p w:rsidR="00AC1399" w:rsidRPr="00A25D9F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6B6A84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6B6A84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6B6A84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BC5524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BC5524">
              <w:rPr>
                <w:rFonts w:ascii="Arial Narrow" w:hAnsi="Arial Narrow"/>
                <w:caps/>
                <w:sz w:val="26"/>
                <w:szCs w:val="26"/>
              </w:rPr>
              <w:t xml:space="preserve">НАПРАВЛЕНИЯ МАТЕРИАЛЬНОГО СТИМУЛИРОВАНИЯ РАБОТНИКОВ </w:t>
            </w:r>
          </w:p>
          <w:p w:rsidR="00AC1399" w:rsidRPr="00BC5524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BC5524">
              <w:rPr>
                <w:rFonts w:ascii="Arial Narrow" w:hAnsi="Arial Narrow"/>
                <w:caps/>
                <w:sz w:val="26"/>
                <w:szCs w:val="26"/>
              </w:rPr>
              <w:t>ПРЕДПРИЯТИЯ ЧУП «Смайл Трэвэл»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Станилевич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Ю.,  студентка 6 курса</w:t>
            </w:r>
          </w:p>
          <w:p w:rsidR="00AC1399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Киреенко Е.Г., кандидат экономических наук, доцент </w:t>
            </w:r>
          </w:p>
          <w:p w:rsidR="00AC1399" w:rsidRPr="00F309EB" w:rsidRDefault="00AC1399" w:rsidP="00AC139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sz w:val="26"/>
                <w:szCs w:val="26"/>
              </w:rPr>
              <w:t>СОЦИАЛЬНО-ЭКОНОМИЧЕСКИЕ ОСНОВЫ СОЗДАНИЯ И ФУНКЦИОНИРОВАНИЯ МАЛЫХ ПРЕДПРИЯТИЙ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Супранович</w:t>
            </w:r>
            <w:proofErr w:type="spellEnd"/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 А.И., студентка 4 курса</w:t>
            </w:r>
          </w:p>
          <w:p w:rsidR="00AC1399" w:rsidRPr="00A25D9F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>Научный руководитель Ложкина Л.Н., кандидат географических наук, доцент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25D9F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D1437" w:rsidRDefault="00AC1399" w:rsidP="00B335D6">
            <w:pPr>
              <w:widowControl w:val="0"/>
              <w:rPr>
                <w:rFonts w:ascii="Arial Narrow" w:hAnsi="Arial Narrow"/>
                <w:b/>
                <w:caps/>
                <w:color w:val="000000"/>
                <w:sz w:val="26"/>
                <w:szCs w:val="26"/>
              </w:rPr>
            </w:pPr>
            <w:r w:rsidRPr="006B020A">
              <w:rPr>
                <w:rFonts w:ascii="Arial Narrow" w:hAnsi="Arial Narrow"/>
                <w:caps/>
                <w:color w:val="000000"/>
                <w:sz w:val="26"/>
                <w:szCs w:val="26"/>
              </w:rPr>
              <w:t>Роль и значение Национального банка Республики Беларусь в осуществлении денежно-кредитной политики</w:t>
            </w:r>
          </w:p>
          <w:p w:rsidR="00AC1399" w:rsidRPr="00AD1437" w:rsidRDefault="00AC1399" w:rsidP="00B335D6">
            <w:pPr>
              <w:widowControl w:val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proofErr w:type="spellStart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>Тризно</w:t>
            </w:r>
            <w:proofErr w:type="spellEnd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Н.К. студентка</w:t>
            </w:r>
            <w:r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2 курса </w:t>
            </w:r>
          </w:p>
          <w:p w:rsidR="00AC1399" w:rsidRPr="00AD1437" w:rsidRDefault="00AC1399" w:rsidP="00B335D6">
            <w:pPr>
              <w:widowControl w:val="0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>Жабинок</w:t>
            </w:r>
            <w:proofErr w:type="spellEnd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 И.В., </w:t>
            </w:r>
            <w:r>
              <w:rPr>
                <w:rFonts w:ascii="Arial Narrow" w:hAnsi="Arial Narrow"/>
                <w:i/>
                <w:color w:val="000000"/>
                <w:sz w:val="26"/>
                <w:szCs w:val="26"/>
              </w:rPr>
              <w:t xml:space="preserve">кандидат экономических наук, </w:t>
            </w:r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>доцент</w:t>
            </w:r>
          </w:p>
          <w:p w:rsidR="00AC1399" w:rsidRPr="00A25D9F" w:rsidRDefault="00AC1399" w:rsidP="00AC1399">
            <w:pPr>
              <w:widowControl w:val="0"/>
              <w:rPr>
                <w:rFonts w:ascii="Arial Narrow" w:hAnsi="Arial Narrow"/>
                <w:sz w:val="26"/>
                <w:szCs w:val="26"/>
              </w:rPr>
            </w:pPr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lastRenderedPageBreak/>
              <w:t xml:space="preserve">Белорусский государственный экономический университет, </w:t>
            </w:r>
            <w:proofErr w:type="gramStart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>г</w:t>
            </w:r>
            <w:proofErr w:type="gramEnd"/>
            <w:r w:rsidRPr="00AD1437">
              <w:rPr>
                <w:rFonts w:ascii="Arial Narrow" w:hAnsi="Arial Narrow"/>
                <w:i/>
                <w:color w:val="000000"/>
                <w:sz w:val="26"/>
                <w:szCs w:val="26"/>
              </w:rPr>
              <w:t>. Минск.</w:t>
            </w:r>
          </w:p>
        </w:tc>
      </w:tr>
      <w:tr w:rsidR="00AC1399" w:rsidRPr="0092174B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244310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25D9F" w:rsidRDefault="00AC1399" w:rsidP="00B335D6">
            <w:pPr>
              <w:rPr>
                <w:rFonts w:ascii="Arial Narrow" w:eastAsia="Calibri" w:hAnsi="Arial Narrow"/>
                <w:sz w:val="26"/>
                <w:szCs w:val="26"/>
              </w:rPr>
            </w:pPr>
            <w:r w:rsidRPr="00A25D9F">
              <w:rPr>
                <w:rFonts w:ascii="Arial Narrow" w:eastAsia="Calibri" w:hAnsi="Arial Narrow"/>
                <w:sz w:val="26"/>
                <w:szCs w:val="26"/>
              </w:rPr>
              <w:t>ФРАНЧАЙЗИНГ  – ПЕРСПЕКТИВНЫЙ ПУТЬ РАЗВИТИЯ БИЗНЕСА</w:t>
            </w:r>
          </w:p>
          <w:p w:rsidR="00AC1399" w:rsidRPr="00A25D9F" w:rsidRDefault="00AC1399" w:rsidP="00B335D6">
            <w:pPr>
              <w:rPr>
                <w:rFonts w:ascii="Arial Narrow" w:eastAsia="Calibri" w:hAnsi="Arial Narrow"/>
                <w:i/>
                <w:sz w:val="26"/>
                <w:szCs w:val="26"/>
              </w:rPr>
            </w:pPr>
            <w:proofErr w:type="spellStart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>Черкас</w:t>
            </w:r>
            <w:proofErr w:type="spellEnd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 xml:space="preserve"> В.В., студентка 2 курса</w:t>
            </w:r>
          </w:p>
          <w:p w:rsidR="00AC1399" w:rsidRPr="00A25D9F" w:rsidRDefault="00AC1399" w:rsidP="00B335D6">
            <w:pPr>
              <w:rPr>
                <w:rFonts w:ascii="Arial Narrow" w:eastAsia="Calibri" w:hAnsi="Arial Narrow"/>
                <w:i/>
                <w:sz w:val="26"/>
                <w:szCs w:val="26"/>
              </w:rPr>
            </w:pPr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>Анципович</w:t>
            </w:r>
            <w:proofErr w:type="spellEnd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 xml:space="preserve"> Е.М., ассистент </w:t>
            </w:r>
          </w:p>
          <w:p w:rsidR="00AC1399" w:rsidRPr="00A25D9F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proofErr w:type="gramStart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>г</w:t>
            </w:r>
            <w:proofErr w:type="gramEnd"/>
            <w:r w:rsidRPr="00A25D9F">
              <w:rPr>
                <w:rFonts w:ascii="Arial Narrow" w:eastAsia="Calibri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A709CA" w:rsidTr="00AC139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709CA" w:rsidRDefault="00AC1399" w:rsidP="00B335D6">
            <w:pPr>
              <w:pStyle w:val="af8"/>
              <w:numPr>
                <w:ilvl w:val="0"/>
                <w:numId w:val="16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AC1399" w:rsidRPr="00A709CA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A709CA">
              <w:rPr>
                <w:rFonts w:ascii="Arial Narrow" w:hAnsi="Arial Narrow"/>
                <w:sz w:val="26"/>
                <w:szCs w:val="26"/>
              </w:rPr>
              <w:t xml:space="preserve">МОТИВАЦИЯ ТРУДА И МЕХАНИЗМ ЕЕ РЕАЛИЗАЦИИ НА ПРЕДПРИЯТИИ </w:t>
            </w:r>
          </w:p>
          <w:p w:rsidR="00AC1399" w:rsidRPr="00A709CA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A709CA">
              <w:rPr>
                <w:rFonts w:ascii="Arial Narrow" w:hAnsi="Arial Narrow"/>
                <w:sz w:val="26"/>
                <w:szCs w:val="26"/>
              </w:rPr>
              <w:t xml:space="preserve">ООО </w:t>
            </w:r>
            <w:r w:rsidRPr="00A709CA">
              <w:rPr>
                <w:rFonts w:ascii="Arial Narrow" w:hAnsi="Arial Narrow"/>
                <w:caps/>
                <w:sz w:val="26"/>
                <w:szCs w:val="26"/>
              </w:rPr>
              <w:t>«ГранитТорг»</w:t>
            </w:r>
          </w:p>
          <w:p w:rsidR="00AC1399" w:rsidRPr="00A709CA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709CA">
              <w:rPr>
                <w:rFonts w:ascii="Arial Narrow" w:hAnsi="Arial Narrow"/>
                <w:i/>
                <w:sz w:val="26"/>
                <w:szCs w:val="26"/>
              </w:rPr>
              <w:t>Юркевич А.О., студентка 4 курса</w:t>
            </w:r>
          </w:p>
          <w:p w:rsidR="00AC1399" w:rsidRPr="00A709CA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709CA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A709CA">
              <w:rPr>
                <w:rFonts w:ascii="Arial Narrow" w:hAnsi="Arial Narrow"/>
                <w:i/>
                <w:sz w:val="26"/>
                <w:szCs w:val="26"/>
              </w:rPr>
              <w:t>Бояровская</w:t>
            </w:r>
            <w:proofErr w:type="spellEnd"/>
            <w:r w:rsidRPr="00A709CA">
              <w:rPr>
                <w:rFonts w:ascii="Arial Narrow" w:hAnsi="Arial Narrow"/>
                <w:i/>
                <w:sz w:val="26"/>
                <w:szCs w:val="26"/>
              </w:rPr>
              <w:t xml:space="preserve"> И.Г., старший преподаватель</w:t>
            </w:r>
          </w:p>
          <w:p w:rsidR="00AC1399" w:rsidRPr="00A709CA" w:rsidRDefault="00AC1399" w:rsidP="00B335D6">
            <w:pPr>
              <w:jc w:val="both"/>
              <w:rPr>
                <w:rFonts w:ascii="Arial Narrow" w:eastAsia="Calibri" w:hAnsi="Arial Narrow"/>
                <w:sz w:val="26"/>
                <w:szCs w:val="26"/>
              </w:rPr>
            </w:pPr>
            <w:r w:rsidRPr="00A709CA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A709CA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A709CA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</w:tbl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СЕКЦИЯ 6   </w:t>
      </w:r>
    </w:p>
    <w:p w:rsidR="00AC1399" w:rsidRPr="00DE6CA0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</w:p>
    <w:p w:rsidR="00AC1399" w:rsidRDefault="00AC1399" w:rsidP="00AC1399">
      <w:pPr>
        <w:spacing w:line="204" w:lineRule="auto"/>
        <w:jc w:val="center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>ИНФОРМАЦИОННЫЕ ТЕХНОЛОГИИ В ПРЕДПРИНИМАТЕЛЬСКОЙ ДЕЯТЕЛЬНОСТИ</w:t>
      </w:r>
    </w:p>
    <w:p w:rsidR="00AC1399" w:rsidRDefault="00AC1399" w:rsidP="00AC1399">
      <w:pPr>
        <w:spacing w:line="204" w:lineRule="auto"/>
        <w:rPr>
          <w:rFonts w:ascii="Arial Narrow" w:hAnsi="Arial Narrow"/>
          <w:b/>
          <w:sz w:val="26"/>
          <w:szCs w:val="26"/>
        </w:rPr>
      </w:pPr>
      <w:r w:rsidRPr="00DE6CA0">
        <w:rPr>
          <w:rFonts w:ascii="Arial Narrow" w:hAnsi="Arial Narrow"/>
          <w:b/>
          <w:sz w:val="26"/>
          <w:szCs w:val="26"/>
        </w:rPr>
        <w:tab/>
      </w:r>
      <w:r w:rsidRPr="00DE6CA0">
        <w:rPr>
          <w:rFonts w:ascii="Arial Narrow" w:hAnsi="Arial Narrow"/>
          <w:b/>
          <w:sz w:val="26"/>
          <w:szCs w:val="26"/>
        </w:rPr>
        <w:tab/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355"/>
      </w:tblGrid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ОСОБЕННОСТИ СОВРЕМЕННОГО ИНТЕРНЕТ-ТРЕЙДИНГА 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Бобров П.Н., студент 2 курса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Вабищевич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С.В., доцент,</w:t>
            </w:r>
          </w:p>
          <w:p w:rsidR="00AC1399" w:rsidRPr="00436413" w:rsidRDefault="00AC1399" w:rsidP="00AC1399">
            <w:pPr>
              <w:pStyle w:val="2"/>
              <w:spacing w:before="0" w:after="0"/>
              <w:rPr>
                <w:rFonts w:ascii="Arial Narrow" w:hAnsi="Arial Narrow"/>
                <w:caps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436413">
              <w:rPr>
                <w:rFonts w:ascii="Arial Narrow" w:hAnsi="Arial Narrow"/>
                <w:caps/>
                <w:sz w:val="26"/>
                <w:szCs w:val="26"/>
              </w:rPr>
              <w:t>Сравнительный анализ стоимости обучения в экономических высших УЧЕБНЫХ заведениях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Борисова Ю.В.; Казак Е.П.,  студентки 2 курса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Научный руководитель Сергеев А.В. профессор, кандидат физико-математических наук</w:t>
            </w:r>
          </w:p>
          <w:p w:rsidR="00AC1399" w:rsidRPr="00436413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СИСТЕМЫ ЭЛЕКТРОННОГО ДОКУМЕНТООБОРОТА ДЛЯ МАЛЫХ ПРЕДПРИЯТИЙ 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Власова К.А., студентка 2 курса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Вабищевич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С.В., доцент</w:t>
            </w:r>
          </w:p>
          <w:p w:rsidR="00AC1399" w:rsidRPr="00436413" w:rsidRDefault="00AC1399" w:rsidP="00AC1399">
            <w:pPr>
              <w:pStyle w:val="2"/>
              <w:spacing w:before="0" w:after="0"/>
              <w:rPr>
                <w:rFonts w:ascii="Arial Narrow" w:hAnsi="Arial Narrow"/>
                <w:caps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sz w:val="26"/>
                <w:szCs w:val="26"/>
              </w:rPr>
              <w:t>ЭКСПЕРТНЫЕ СИСТЕМЫ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Ворона Е., студентка 1 курса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Васюкевич</w:t>
            </w:r>
            <w:proofErr w:type="spellEnd"/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 Н.Н. старший преподаватель </w:t>
            </w:r>
          </w:p>
          <w:p w:rsidR="00AC1399" w:rsidRPr="00436413" w:rsidRDefault="00AC1399" w:rsidP="00AC1399">
            <w:pPr>
              <w:rPr>
                <w:rFonts w:ascii="Arial Narrow" w:hAnsi="Arial Narrow"/>
                <w:caps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355" w:type="dxa"/>
          </w:tcPr>
          <w:p w:rsidR="00AC1399" w:rsidRPr="00921B07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921B07">
              <w:rPr>
                <w:rFonts w:ascii="Arial Narrow" w:hAnsi="Arial Narrow"/>
                <w:b w:val="0"/>
                <w:i w:val="0"/>
                <w:sz w:val="26"/>
                <w:szCs w:val="26"/>
              </w:rPr>
              <w:t>ПРОБЛЕМЫ ВЫБОРА СОВРЕМЕННОГО ПРОЦЕССОРА</w:t>
            </w:r>
          </w:p>
          <w:p w:rsidR="00AC1399" w:rsidRPr="0073655F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Голушко</w:t>
            </w:r>
            <w:proofErr w:type="spellEnd"/>
            <w:r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 xml:space="preserve"> </w:t>
            </w: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А. В., студент</w:t>
            </w:r>
            <w:r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 xml:space="preserve"> </w:t>
            </w: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 курса</w:t>
            </w:r>
          </w:p>
          <w:p w:rsidR="00AC1399" w:rsidRPr="0073655F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Булыго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Г.Г., ст</w:t>
            </w:r>
            <w:r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>арший</w:t>
            </w: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преподаватель,</w:t>
            </w:r>
          </w:p>
          <w:p w:rsidR="00AC1399" w:rsidRPr="00436413" w:rsidRDefault="00AC1399" w:rsidP="00AC1399">
            <w:pPr>
              <w:pStyle w:val="2"/>
              <w:spacing w:before="0" w:after="0"/>
              <w:rPr>
                <w:rFonts w:ascii="Arial Narrow" w:hAnsi="Arial Narrow"/>
                <w:sz w:val="26"/>
                <w:szCs w:val="26"/>
              </w:rPr>
            </w:pPr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73655F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i w:val="0"/>
                <w:sz w:val="26"/>
                <w:szCs w:val="26"/>
              </w:rPr>
              <w:t>ЦИФРОВАЯ ПОДПИСЬ – СОВРЕМЕННОЕ СРЕДСТВО</w:t>
            </w:r>
            <w:r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 </w:t>
            </w:r>
            <w:r w:rsidRPr="00436413">
              <w:rPr>
                <w:rFonts w:ascii="Arial Narrow" w:hAnsi="Arial Narrow"/>
                <w:b w:val="0"/>
                <w:i w:val="0"/>
                <w:sz w:val="26"/>
                <w:szCs w:val="26"/>
              </w:rPr>
              <w:t>ЗАЩИТЫ ЭЛЕКТРОННЫХ ДОКУМЕНТОВ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Жебрак Д.Н., студент 2 курса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Вабищевич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С.В., доцент</w:t>
            </w:r>
          </w:p>
          <w:p w:rsidR="00AC1399" w:rsidRPr="00436413" w:rsidRDefault="00AC1399" w:rsidP="00AC1399">
            <w:pPr>
              <w:pStyle w:val="2"/>
              <w:spacing w:before="0" w:after="0"/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86725A" w:rsidTr="00AC1399">
        <w:tc>
          <w:tcPr>
            <w:tcW w:w="534" w:type="dxa"/>
          </w:tcPr>
          <w:p w:rsidR="00AC1399" w:rsidRPr="004329D0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shd w:val="clear" w:color="auto" w:fill="FFFFFF"/>
              <w:rPr>
                <w:rFonts w:ascii="Arial Narrow" w:hAnsi="Arial Narrow"/>
                <w:caps/>
                <w:sz w:val="26"/>
                <w:szCs w:val="26"/>
              </w:rPr>
            </w:pPr>
            <w:r w:rsidRPr="00436413">
              <w:rPr>
                <w:rFonts w:ascii="Arial Narrow" w:hAnsi="Arial Narrow"/>
                <w:caps/>
                <w:color w:val="000000"/>
                <w:spacing w:val="-1"/>
                <w:sz w:val="26"/>
                <w:szCs w:val="26"/>
              </w:rPr>
              <w:t>Проблемы пенсионного страхования в Республике Беларусь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Жебрак Д.Н, </w:t>
            </w:r>
            <w:proofErr w:type="spellStart"/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Курныш</w:t>
            </w:r>
            <w:proofErr w:type="spellEnd"/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 Е.А - студенты 2 курса</w:t>
            </w:r>
            <w:r w:rsidRPr="00436413">
              <w:rPr>
                <w:rFonts w:ascii="Arial Narrow" w:hAnsi="Arial Narrow"/>
                <w:sz w:val="26"/>
                <w:szCs w:val="26"/>
              </w:rPr>
              <w:br/>
            </w: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Сергеев А.В. профессор, 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кандидат физико-математических наук</w:t>
            </w:r>
          </w:p>
          <w:p w:rsidR="00AC1399" w:rsidRPr="00436413" w:rsidRDefault="00AC1399" w:rsidP="00B335D6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iCs/>
                <w:color w:val="000000"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436413">
              <w:rPr>
                <w:rFonts w:ascii="Arial Narrow" w:hAnsi="Arial Narrow"/>
                <w:sz w:val="26"/>
                <w:szCs w:val="26"/>
              </w:rPr>
              <w:t>ИНТЕРНЕТ-УГРОЗЫ</w:t>
            </w:r>
            <w:proofErr w:type="gramEnd"/>
            <w:r w:rsidRPr="00436413">
              <w:rPr>
                <w:rFonts w:ascii="Arial Narrow" w:hAnsi="Arial Narrow"/>
                <w:sz w:val="26"/>
                <w:szCs w:val="26"/>
              </w:rPr>
              <w:t>. КАРДИНГ В БЕЛАРУСИ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Катетунов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 xml:space="preserve"> </w:t>
            </w: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И.И., студент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курса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БулыгоГ.Г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., ст</w:t>
            </w:r>
            <w:r w:rsidRPr="00436413"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>арший</w:t>
            </w: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преподаватель,</w:t>
            </w:r>
          </w:p>
          <w:p w:rsidR="00AC1399" w:rsidRPr="00921B07" w:rsidRDefault="00AC1399" w:rsidP="00AC1399">
            <w:pPr>
              <w:pStyle w:val="2"/>
              <w:spacing w:before="0" w:after="0"/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color w:val="000000"/>
                <w:kern w:val="36"/>
                <w:sz w:val="26"/>
                <w:szCs w:val="26"/>
              </w:rPr>
            </w:pPr>
            <w:r w:rsidRPr="00436413">
              <w:rPr>
                <w:rFonts w:ascii="Arial Narrow" w:hAnsi="Arial Narrow"/>
                <w:color w:val="000000"/>
                <w:kern w:val="36"/>
                <w:sz w:val="26"/>
                <w:szCs w:val="26"/>
              </w:rPr>
              <w:t>РЫНОК ТРУДА В РЕСПУБЛИКЕ БЕЛАРУСЬ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color w:val="000000"/>
                <w:kern w:val="36"/>
                <w:sz w:val="26"/>
                <w:szCs w:val="26"/>
              </w:rPr>
            </w:pPr>
            <w:proofErr w:type="spellStart"/>
            <w:r w:rsidRPr="00436413">
              <w:rPr>
                <w:rFonts w:ascii="Arial Narrow" w:hAnsi="Arial Narrow"/>
                <w:i/>
                <w:color w:val="000000"/>
                <w:kern w:val="36"/>
                <w:sz w:val="26"/>
                <w:szCs w:val="26"/>
              </w:rPr>
              <w:t>Кекух</w:t>
            </w:r>
            <w:proofErr w:type="spellEnd"/>
            <w:r w:rsidRPr="00436413">
              <w:rPr>
                <w:rFonts w:ascii="Arial Narrow" w:hAnsi="Arial Narrow"/>
                <w:i/>
                <w:color w:val="000000"/>
                <w:kern w:val="36"/>
                <w:sz w:val="26"/>
                <w:szCs w:val="26"/>
              </w:rPr>
              <w:t xml:space="preserve"> В., Вартанян К., студентки 2 курса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Сергеев А.В. профессор, 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кандидат физико-математических наук</w:t>
            </w:r>
          </w:p>
          <w:p w:rsidR="00AC1399" w:rsidRPr="00436413" w:rsidRDefault="00AC1399" w:rsidP="00AC1399">
            <w:pPr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sz w:val="26"/>
                <w:szCs w:val="26"/>
              </w:rPr>
              <w:t>ГЕОИНФОРМАЦИОННЫЕ СИСТЕМЫ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>Ковальчук Д., студентка 1 курса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Васюкевич</w:t>
            </w:r>
            <w:proofErr w:type="spellEnd"/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 Н.Н. </w:t>
            </w:r>
            <w:proofErr w:type="spell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старшимй</w:t>
            </w:r>
            <w:proofErr w:type="spellEnd"/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 преподаватель </w:t>
            </w:r>
          </w:p>
          <w:p w:rsidR="00AC1399" w:rsidRPr="00436413" w:rsidRDefault="00AC1399" w:rsidP="00AC1399">
            <w:pPr>
              <w:rPr>
                <w:rFonts w:ascii="Arial Narrow" w:hAnsi="Arial Narrow"/>
                <w:color w:val="000000"/>
                <w:kern w:val="36"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СКРЫТЫЕ ОПАСНОСТИ СОЦИАЛЬНЫХ СЕТЕЙ 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Рощеня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В.И., </w:t>
            </w:r>
            <w:proofErr w:type="spell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Гришко</w:t>
            </w:r>
            <w:proofErr w:type="spell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Ю.Р., студенты</w:t>
            </w:r>
            <w:r w:rsidRPr="00436413"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  <w:t xml:space="preserve"> </w:t>
            </w: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 курса</w:t>
            </w:r>
          </w:p>
          <w:p w:rsidR="00AC1399" w:rsidRPr="00436413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БулыгоГ.Г</w:t>
            </w:r>
            <w:proofErr w:type="spellEnd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., старший преподаватель</w:t>
            </w: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,</w:t>
            </w:r>
          </w:p>
          <w:p w:rsidR="00AC1399" w:rsidRPr="00436413" w:rsidRDefault="00AC1399" w:rsidP="00AC1399">
            <w:pPr>
              <w:pStyle w:val="2"/>
              <w:spacing w:before="0" w:after="0"/>
              <w:rPr>
                <w:rFonts w:ascii="Arial Narrow" w:hAnsi="Arial Narrow"/>
                <w:color w:val="000000"/>
                <w:kern w:val="36"/>
                <w:sz w:val="26"/>
                <w:szCs w:val="26"/>
              </w:rPr>
            </w:pPr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436413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436413">
              <w:rPr>
                <w:rFonts w:ascii="Arial Narrow" w:hAnsi="Arial Narrow"/>
                <w:sz w:val="26"/>
                <w:szCs w:val="26"/>
                <w:lang w:val="en-US"/>
              </w:rPr>
              <w:t>WI</w:t>
            </w:r>
            <w:r w:rsidRPr="00436413">
              <w:rPr>
                <w:rFonts w:ascii="Arial Narrow" w:hAnsi="Arial Narrow"/>
                <w:sz w:val="26"/>
                <w:szCs w:val="26"/>
              </w:rPr>
              <w:t>-</w:t>
            </w:r>
            <w:r w:rsidRPr="00436413">
              <w:rPr>
                <w:rFonts w:ascii="Arial Narrow" w:hAnsi="Arial Narrow"/>
                <w:sz w:val="26"/>
                <w:szCs w:val="26"/>
                <w:lang w:val="en-US"/>
              </w:rPr>
              <w:t>FI</w:t>
            </w:r>
            <w:r w:rsidRPr="00436413">
              <w:rPr>
                <w:rFonts w:ascii="Arial Narrow" w:hAnsi="Arial Narrow"/>
                <w:sz w:val="26"/>
                <w:szCs w:val="26"/>
              </w:rPr>
              <w:t xml:space="preserve"> – СТАНДАРТ БЕСПРОВОДНОЙ ПЕРЕДАЧИ ДАННЫХ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proofErr w:type="spell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Салалайко</w:t>
            </w:r>
            <w:proofErr w:type="spellEnd"/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 А.А., студентка 1 курса</w:t>
            </w:r>
          </w:p>
          <w:p w:rsidR="00AC1399" w:rsidRPr="00436413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Васюкевич</w:t>
            </w:r>
            <w:proofErr w:type="spellEnd"/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 Н.Н. старший преподаватель </w:t>
            </w:r>
          </w:p>
          <w:p w:rsidR="00AC1399" w:rsidRPr="00436413" w:rsidRDefault="00AC1399" w:rsidP="00AC13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36413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436413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436413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СОЗДАНИЕ И ПРОДВИЖЕНИЕ </w:t>
            </w:r>
            <w:r w:rsidRPr="00236832">
              <w:rPr>
                <w:rFonts w:ascii="Arial Narrow" w:hAnsi="Arial Narrow"/>
                <w:b w:val="0"/>
                <w:i w:val="0"/>
                <w:sz w:val="26"/>
                <w:szCs w:val="26"/>
                <w:lang w:val="en-US"/>
              </w:rPr>
              <w:t>WEB</w:t>
            </w:r>
            <w:r w:rsidRPr="00236832">
              <w:rPr>
                <w:rFonts w:ascii="Arial Narrow" w:hAnsi="Arial Narrow"/>
                <w:b w:val="0"/>
                <w:i w:val="0"/>
                <w:sz w:val="26"/>
                <w:szCs w:val="26"/>
              </w:rPr>
              <w:t>-САЙТА</w:t>
            </w:r>
          </w:p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i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Середа В.С., студент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 курса</w:t>
            </w:r>
          </w:p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Булыго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Г.Г., старший преподаватель,</w:t>
            </w:r>
          </w:p>
          <w:p w:rsidR="00AC1399" w:rsidRPr="00236832" w:rsidRDefault="00AC1399" w:rsidP="00AC1399">
            <w:pPr>
              <w:pStyle w:val="2"/>
              <w:spacing w:before="0" w:after="0"/>
              <w:rPr>
                <w:rFonts w:ascii="Arial Narrow" w:hAnsi="Arial Narrow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i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i w:val="0"/>
                <w:sz w:val="26"/>
                <w:szCs w:val="26"/>
                <w:lang w:val="en-US"/>
              </w:rPr>
              <w:t>WEB</w:t>
            </w:r>
            <w:r w:rsidRPr="00236832">
              <w:rPr>
                <w:rFonts w:ascii="Arial Narrow" w:hAnsi="Arial Narrow"/>
                <w:b w:val="0"/>
                <w:i w:val="0"/>
                <w:sz w:val="26"/>
                <w:szCs w:val="26"/>
              </w:rPr>
              <w:t xml:space="preserve">-ВИТРИНА В ЭЛЕКТРОННОЙ КОММЕРЦИИ </w:t>
            </w:r>
          </w:p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proofErr w:type="spell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Шаблей</w:t>
            </w:r>
            <w:proofErr w:type="spellEnd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Е.А., студентка 2 курса</w:t>
            </w:r>
          </w:p>
          <w:p w:rsidR="00AC1399" w:rsidRPr="00236832" w:rsidRDefault="00AC1399" w:rsidP="00B335D6">
            <w:pPr>
              <w:pStyle w:val="2"/>
              <w:spacing w:before="0" w:after="0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Научный руководитель </w:t>
            </w:r>
            <w:proofErr w:type="spell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Вабищевич</w:t>
            </w:r>
            <w:proofErr w:type="spellEnd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С.В., доцент,</w:t>
            </w:r>
          </w:p>
          <w:p w:rsidR="00AC1399" w:rsidRPr="00236832" w:rsidRDefault="00AC1399" w:rsidP="00AC1399">
            <w:pPr>
              <w:pStyle w:val="2"/>
              <w:spacing w:before="0" w:after="0"/>
              <w:rPr>
                <w:rFonts w:ascii="Arial Narrow" w:hAnsi="Arial Narrow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г</w:t>
            </w:r>
            <w:proofErr w:type="gramEnd"/>
            <w:r w:rsidRPr="00236832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. Минск</w:t>
            </w:r>
          </w:p>
        </w:tc>
      </w:tr>
      <w:tr w:rsidR="00AC1399" w:rsidRPr="00444ACF" w:rsidTr="00AC1399">
        <w:tc>
          <w:tcPr>
            <w:tcW w:w="534" w:type="dxa"/>
          </w:tcPr>
          <w:p w:rsidR="00AC1399" w:rsidRPr="00444ACF" w:rsidRDefault="00AC1399" w:rsidP="00B335D6">
            <w:pPr>
              <w:pStyle w:val="af8"/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355" w:type="dxa"/>
          </w:tcPr>
          <w:p w:rsidR="00AC1399" w:rsidRDefault="00AC1399" w:rsidP="00B335D6">
            <w:pPr>
              <w:pStyle w:val="1"/>
              <w:shd w:val="clear" w:color="auto" w:fill="FAFAFA"/>
              <w:spacing w:before="0" w:beforeAutospacing="0" w:after="0" w:afterAutospacing="0"/>
              <w:rPr>
                <w:rFonts w:ascii="Arial Narrow" w:hAnsi="Arial Narrow"/>
                <w:b w:val="0"/>
                <w:caps/>
                <w:color w:val="00000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caps/>
                <w:color w:val="000000"/>
                <w:sz w:val="26"/>
                <w:szCs w:val="26"/>
              </w:rPr>
              <w:t>ПРОБЛЕМЫ И ПЕРСПЕКТИВЫ РАЗВИТИЯ СИСТЕМЫ ОБРАЗОВАНИЯ БЕЛАРУСИ</w:t>
            </w:r>
          </w:p>
          <w:p w:rsidR="00AC1399" w:rsidRPr="00236832" w:rsidRDefault="00AC1399" w:rsidP="00B335D6">
            <w:pPr>
              <w:pStyle w:val="1"/>
              <w:shd w:val="clear" w:color="auto" w:fill="FAFAFA"/>
              <w:spacing w:before="0" w:beforeAutospacing="0" w:after="0" w:afterAutospacing="0"/>
              <w:rPr>
                <w:rFonts w:ascii="Arial Narrow" w:hAnsi="Arial Narrow"/>
                <w:b w:val="0"/>
                <w:caps/>
                <w:color w:val="000000"/>
                <w:sz w:val="26"/>
                <w:szCs w:val="26"/>
              </w:rPr>
            </w:pPr>
            <w:r w:rsidRPr="00236832">
              <w:rPr>
                <w:rFonts w:ascii="Arial Narrow" w:hAnsi="Arial Narrow"/>
                <w:b w:val="0"/>
                <w:i/>
                <w:sz w:val="26"/>
                <w:szCs w:val="26"/>
              </w:rPr>
              <w:t>Янукович А., Хмелевская Ю., студентки 2 курса</w:t>
            </w:r>
          </w:p>
          <w:p w:rsidR="00AC1399" w:rsidRPr="00236832" w:rsidRDefault="00AC1399" w:rsidP="00B335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236832">
              <w:rPr>
                <w:rFonts w:ascii="Arial Narrow" w:hAnsi="Arial Narrow"/>
                <w:i/>
                <w:sz w:val="26"/>
                <w:szCs w:val="26"/>
              </w:rPr>
              <w:t>Научный руководитель Сергеев А.В. профессор, кандидат физико-математических наук</w:t>
            </w:r>
          </w:p>
          <w:p w:rsidR="00AC1399" w:rsidRPr="00236832" w:rsidRDefault="00AC1399" w:rsidP="00B335D6">
            <w:pPr>
              <w:rPr>
                <w:rFonts w:ascii="Arial Narrow" w:hAnsi="Arial Narrow"/>
                <w:sz w:val="26"/>
                <w:szCs w:val="26"/>
              </w:rPr>
            </w:pPr>
            <w:r w:rsidRPr="00236832">
              <w:rPr>
                <w:rFonts w:ascii="Arial Narrow" w:hAnsi="Arial Narrow"/>
                <w:i/>
                <w:sz w:val="26"/>
                <w:szCs w:val="26"/>
              </w:rPr>
              <w:t xml:space="preserve">Институт предпринимательской деятельности, </w:t>
            </w:r>
            <w:proofErr w:type="gramStart"/>
            <w:r w:rsidRPr="00236832">
              <w:rPr>
                <w:rFonts w:ascii="Arial Narrow" w:hAnsi="Arial Narrow"/>
                <w:i/>
                <w:sz w:val="26"/>
                <w:szCs w:val="26"/>
              </w:rPr>
              <w:t>г</w:t>
            </w:r>
            <w:proofErr w:type="gramEnd"/>
            <w:r w:rsidRPr="00236832">
              <w:rPr>
                <w:rFonts w:ascii="Arial Narrow" w:hAnsi="Arial Narrow"/>
                <w:i/>
                <w:sz w:val="26"/>
                <w:szCs w:val="26"/>
              </w:rPr>
              <w:t>. Минск</w:t>
            </w:r>
          </w:p>
        </w:tc>
      </w:tr>
    </w:tbl>
    <w:p w:rsidR="00AB5097" w:rsidRDefault="00AB5097" w:rsidP="00AC1399"/>
    <w:sectPr w:rsidR="00AB5097" w:rsidSect="00AC1399">
      <w:footerReference w:type="even" r:id="rId6"/>
      <w:footerReference w:type="default" r:id="rId7"/>
      <w:pgSz w:w="11906" w:h="16838" w:code="9"/>
      <w:pgMar w:top="1418" w:right="566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E8" w:rsidRDefault="00AC1399" w:rsidP="00E924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3E8" w:rsidRDefault="00AC1399" w:rsidP="00E924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E8" w:rsidRDefault="00AC1399" w:rsidP="00E924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23</w:t>
    </w:r>
    <w:r>
      <w:rPr>
        <w:rStyle w:val="a6"/>
      </w:rPr>
      <w:fldChar w:fldCharType="end"/>
    </w:r>
  </w:p>
  <w:p w:rsidR="005073E8" w:rsidRDefault="00AC1399" w:rsidP="00E924CD">
    <w:pPr>
      <w:pStyle w:val="a4"/>
      <w:framePr w:wrap="around" w:vAnchor="text" w:hAnchor="margin" w:xAlign="right" w:y="1"/>
      <w:rPr>
        <w:rStyle w:val="a6"/>
      </w:rPr>
    </w:pPr>
  </w:p>
  <w:p w:rsidR="005073E8" w:rsidRDefault="00AC1399" w:rsidP="00E924CD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416"/>
    <w:multiLevelType w:val="hybridMultilevel"/>
    <w:tmpl w:val="668EA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B5D47"/>
    <w:multiLevelType w:val="hybridMultilevel"/>
    <w:tmpl w:val="7E6211BA"/>
    <w:lvl w:ilvl="0" w:tplc="2A1E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661E"/>
    <w:multiLevelType w:val="hybridMultilevel"/>
    <w:tmpl w:val="C7E6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1A3"/>
    <w:multiLevelType w:val="hybridMultilevel"/>
    <w:tmpl w:val="938E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D1337"/>
    <w:multiLevelType w:val="hybridMultilevel"/>
    <w:tmpl w:val="C434A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844F9"/>
    <w:multiLevelType w:val="hybridMultilevel"/>
    <w:tmpl w:val="99003A24"/>
    <w:lvl w:ilvl="0" w:tplc="C1345E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26D69"/>
    <w:multiLevelType w:val="hybridMultilevel"/>
    <w:tmpl w:val="A71C4C9A"/>
    <w:lvl w:ilvl="0" w:tplc="108AD51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E82FFF"/>
    <w:multiLevelType w:val="hybridMultilevel"/>
    <w:tmpl w:val="189A2AF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4295036"/>
    <w:multiLevelType w:val="hybridMultilevel"/>
    <w:tmpl w:val="1C7C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40502"/>
    <w:multiLevelType w:val="hybridMultilevel"/>
    <w:tmpl w:val="B81C9A6A"/>
    <w:lvl w:ilvl="0" w:tplc="414EC48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30F5F"/>
    <w:multiLevelType w:val="hybridMultilevel"/>
    <w:tmpl w:val="D130B41E"/>
    <w:lvl w:ilvl="0" w:tplc="8F4CCF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47CB1"/>
    <w:multiLevelType w:val="hybridMultilevel"/>
    <w:tmpl w:val="D840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D358C7"/>
    <w:multiLevelType w:val="hybridMultilevel"/>
    <w:tmpl w:val="D1740B0A"/>
    <w:lvl w:ilvl="0" w:tplc="C290938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i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625E"/>
    <w:multiLevelType w:val="hybridMultilevel"/>
    <w:tmpl w:val="BD8650BE"/>
    <w:lvl w:ilvl="0" w:tplc="D9648398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32147"/>
    <w:multiLevelType w:val="hybridMultilevel"/>
    <w:tmpl w:val="9118E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760CC"/>
    <w:multiLevelType w:val="hybridMultilevel"/>
    <w:tmpl w:val="FA6C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D48DA"/>
    <w:multiLevelType w:val="hybridMultilevel"/>
    <w:tmpl w:val="FF9216B6"/>
    <w:lvl w:ilvl="0" w:tplc="8DC66F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5222CA"/>
    <w:multiLevelType w:val="hybridMultilevel"/>
    <w:tmpl w:val="BABAF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15A99"/>
    <w:multiLevelType w:val="hybridMultilevel"/>
    <w:tmpl w:val="064E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81476F"/>
    <w:multiLevelType w:val="hybridMultilevel"/>
    <w:tmpl w:val="83B4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8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4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99"/>
    <w:rsid w:val="00AB5097"/>
    <w:rsid w:val="00A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AC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13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C1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13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13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uiPriority w:val="99"/>
    <w:rsid w:val="00AC1399"/>
    <w:pPr>
      <w:spacing w:after="26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C13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13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AC1399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AC13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139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AC13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1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AC1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AC139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paragraph" w:customStyle="1" w:styleId="aa">
    <w:name w:val="Знак"/>
    <w:basedOn w:val="a"/>
    <w:uiPriority w:val="99"/>
    <w:rsid w:val="00AC13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е"/>
    <w:basedOn w:val="a"/>
    <w:uiPriority w:val="99"/>
    <w:rsid w:val="00AC1399"/>
    <w:pPr>
      <w:ind w:firstLine="708"/>
      <w:jc w:val="both"/>
    </w:pPr>
    <w:rPr>
      <w:szCs w:val="24"/>
    </w:rPr>
  </w:style>
  <w:style w:type="paragraph" w:customStyle="1" w:styleId="Default">
    <w:name w:val="Default"/>
    <w:rsid w:val="00AC1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C13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1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AC13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C1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подраздел к"/>
    <w:basedOn w:val="a"/>
    <w:link w:val="af"/>
    <w:uiPriority w:val="99"/>
    <w:rsid w:val="00AC1399"/>
    <w:pPr>
      <w:tabs>
        <w:tab w:val="left" w:pos="4786"/>
      </w:tabs>
      <w:jc w:val="both"/>
    </w:pPr>
    <w:rPr>
      <w:b/>
    </w:rPr>
  </w:style>
  <w:style w:type="character" w:customStyle="1" w:styleId="af">
    <w:name w:val="подраздел к Знак"/>
    <w:basedOn w:val="a0"/>
    <w:link w:val="ae"/>
    <w:uiPriority w:val="99"/>
    <w:locked/>
    <w:rsid w:val="00AC13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0">
    <w:name w:val="раздел к"/>
    <w:basedOn w:val="a"/>
    <w:link w:val="af1"/>
    <w:uiPriority w:val="99"/>
    <w:rsid w:val="00AC1399"/>
    <w:pPr>
      <w:tabs>
        <w:tab w:val="left" w:pos="4786"/>
      </w:tabs>
      <w:jc w:val="both"/>
    </w:pPr>
    <w:rPr>
      <w:b/>
      <w:sz w:val="32"/>
    </w:rPr>
  </w:style>
  <w:style w:type="character" w:customStyle="1" w:styleId="af1">
    <w:name w:val="раздел к Знак"/>
    <w:basedOn w:val="a0"/>
    <w:link w:val="af0"/>
    <w:uiPriority w:val="99"/>
    <w:locked/>
    <w:rsid w:val="00AC139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2">
    <w:name w:val="заг"/>
    <w:basedOn w:val="a"/>
    <w:uiPriority w:val="99"/>
    <w:rsid w:val="00AC1399"/>
    <w:pPr>
      <w:widowControl w:val="0"/>
      <w:suppressAutoHyphens/>
      <w:spacing w:line="360" w:lineRule="auto"/>
      <w:jc w:val="center"/>
    </w:pPr>
    <w:rPr>
      <w:szCs w:val="24"/>
    </w:rPr>
  </w:style>
  <w:style w:type="paragraph" w:styleId="af3">
    <w:name w:val="Plain Text"/>
    <w:basedOn w:val="a"/>
    <w:link w:val="af4"/>
    <w:uiPriority w:val="99"/>
    <w:rsid w:val="00AC139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AC13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8">
    <w:name w:val="Font Style68"/>
    <w:basedOn w:val="a0"/>
    <w:uiPriority w:val="99"/>
    <w:rsid w:val="00AC1399"/>
    <w:rPr>
      <w:rFonts w:ascii="Verdana" w:hAnsi="Verdana" w:cs="Verdana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AC13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1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C1399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-">
    <w:name w:val="опред-е"/>
    <w:basedOn w:val="a0"/>
    <w:uiPriority w:val="99"/>
    <w:rsid w:val="00AC1399"/>
    <w:rPr>
      <w:rFonts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AC1399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C1399"/>
    <w:pPr>
      <w:shd w:val="clear" w:color="auto" w:fill="FFFFFF"/>
      <w:spacing w:before="180" w:line="250" w:lineRule="exact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table" w:styleId="af7">
    <w:name w:val="Table Grid"/>
    <w:basedOn w:val="a1"/>
    <w:uiPriority w:val="99"/>
    <w:rsid w:val="00AC13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C1399"/>
    <w:pPr>
      <w:ind w:left="720"/>
      <w:contextualSpacing/>
    </w:pPr>
  </w:style>
  <w:style w:type="paragraph" w:styleId="af9">
    <w:name w:val="header"/>
    <w:basedOn w:val="a"/>
    <w:link w:val="afa"/>
    <w:uiPriority w:val="99"/>
    <w:rsid w:val="00AC13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C13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AC1399"/>
    <w:rPr>
      <w:rFonts w:cs="Times New Roman"/>
    </w:rPr>
  </w:style>
  <w:style w:type="character" w:customStyle="1" w:styleId="hps">
    <w:name w:val="hps"/>
    <w:basedOn w:val="a0"/>
    <w:uiPriority w:val="99"/>
    <w:rsid w:val="00AC1399"/>
    <w:rPr>
      <w:rFonts w:cs="Times New Roman"/>
    </w:rPr>
  </w:style>
  <w:style w:type="paragraph" w:customStyle="1" w:styleId="13">
    <w:name w:val="Обычный (веб)1"/>
    <w:basedOn w:val="a"/>
    <w:uiPriority w:val="99"/>
    <w:rsid w:val="00AC1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_"/>
    <w:basedOn w:val="a0"/>
    <w:link w:val="14"/>
    <w:uiPriority w:val="99"/>
    <w:locked/>
    <w:rsid w:val="00AC1399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AC1399"/>
    <w:pPr>
      <w:shd w:val="clear" w:color="auto" w:fill="FFFFFF"/>
      <w:spacing w:before="72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C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C13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C1399"/>
    <w:rPr>
      <w:rFonts w:ascii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locked/>
    <w:rsid w:val="00AC1399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C1399"/>
    <w:rPr>
      <w:rFonts w:ascii="Times New Roman" w:hAnsi="Times New Roman"/>
      <w:spacing w:val="-10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AC1399"/>
    <w:rPr>
      <w:spacing w:val="20"/>
    </w:rPr>
  </w:style>
  <w:style w:type="paragraph" w:customStyle="1" w:styleId="26">
    <w:name w:val="Основной текст (2)"/>
    <w:basedOn w:val="a"/>
    <w:link w:val="25"/>
    <w:uiPriority w:val="99"/>
    <w:rsid w:val="00AC1399"/>
    <w:pPr>
      <w:shd w:val="clear" w:color="auto" w:fill="FFFFFF"/>
      <w:spacing w:before="30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C1399"/>
    <w:pPr>
      <w:shd w:val="clear" w:color="auto" w:fill="FFFFFF"/>
      <w:spacing w:line="263" w:lineRule="exact"/>
      <w:jc w:val="center"/>
    </w:pPr>
    <w:rPr>
      <w:rFonts w:eastAsiaTheme="minorHAnsi" w:cstheme="minorBidi"/>
      <w:spacing w:val="-10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AC1399"/>
    <w:pPr>
      <w:widowControl w:val="0"/>
      <w:autoSpaceDE w:val="0"/>
      <w:autoSpaceDN w:val="0"/>
      <w:adjustRightInd w:val="0"/>
      <w:spacing w:line="466" w:lineRule="exact"/>
      <w:ind w:firstLine="42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AC1399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uiPriority w:val="99"/>
    <w:rsid w:val="00AC1399"/>
    <w:pPr>
      <w:spacing w:after="0" w:line="240" w:lineRule="auto"/>
    </w:pPr>
    <w:rPr>
      <w:rFonts w:ascii="Lucida Grande" w:eastAsia="Calibri" w:hAnsi="Lucida Grande" w:cs="Times New Roman"/>
      <w:color w:val="000000"/>
      <w:szCs w:val="20"/>
      <w:lang w:eastAsia="ru-RU"/>
    </w:rPr>
  </w:style>
  <w:style w:type="character" w:customStyle="1" w:styleId="1Arial">
    <w:name w:val="Заголовок №1 + Arial"/>
    <w:uiPriority w:val="99"/>
    <w:rsid w:val="00AC1399"/>
    <w:rPr>
      <w:rFonts w:ascii="Arial" w:hAnsi="Arial"/>
      <w:b/>
      <w:spacing w:val="0"/>
      <w:sz w:val="26"/>
    </w:rPr>
  </w:style>
  <w:style w:type="character" w:customStyle="1" w:styleId="240">
    <w:name w:val="Заголовок №2 (4)_"/>
    <w:basedOn w:val="a0"/>
    <w:link w:val="241"/>
    <w:uiPriority w:val="99"/>
    <w:locked/>
    <w:rsid w:val="00AC1399"/>
    <w:rPr>
      <w:rFonts w:ascii="Microsoft Sans Serif" w:hAnsi="Microsoft Sans Serif"/>
      <w:b/>
      <w:bCs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uiPriority w:val="99"/>
    <w:rsid w:val="00AC1399"/>
    <w:pPr>
      <w:shd w:val="clear" w:color="auto" w:fill="FFFFFF"/>
      <w:spacing w:line="336" w:lineRule="exact"/>
      <w:outlineLvl w:val="1"/>
    </w:pPr>
    <w:rPr>
      <w:rFonts w:ascii="Microsoft Sans Serif" w:eastAsiaTheme="minorHAnsi" w:hAnsi="Microsoft Sans Serif" w:cstheme="minorBidi"/>
      <w:b/>
      <w:bCs/>
      <w:sz w:val="26"/>
      <w:szCs w:val="26"/>
      <w:lang w:eastAsia="en-US"/>
    </w:rPr>
  </w:style>
  <w:style w:type="paragraph" w:customStyle="1" w:styleId="16">
    <w:name w:val="Знак1"/>
    <w:basedOn w:val="a"/>
    <w:uiPriority w:val="99"/>
    <w:rsid w:val="00AC13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AC1399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">
    <w:name w:val="Font Style12"/>
    <w:basedOn w:val="a0"/>
    <w:rsid w:val="00AC1399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C1399"/>
    <w:rPr>
      <w:rFonts w:ascii="Arial Narrow" w:hAnsi="Arial Narrow" w:cs="Arial Narrow"/>
      <w:i/>
      <w:iCs/>
      <w:sz w:val="16"/>
      <w:szCs w:val="16"/>
    </w:rPr>
  </w:style>
  <w:style w:type="character" w:styleId="afc">
    <w:name w:val="Emphasis"/>
    <w:basedOn w:val="a0"/>
    <w:uiPriority w:val="99"/>
    <w:qFormat/>
    <w:rsid w:val="00AC1399"/>
    <w:rPr>
      <w:i/>
      <w:iCs/>
    </w:rPr>
  </w:style>
  <w:style w:type="character" w:customStyle="1" w:styleId="FontStyle16">
    <w:name w:val="Font Style16"/>
    <w:basedOn w:val="a0"/>
    <w:rsid w:val="00AC1399"/>
    <w:rPr>
      <w:rFonts w:ascii="Times New Roman" w:hAnsi="Times New Roman" w:cs="Times New Roman"/>
      <w:sz w:val="22"/>
      <w:szCs w:val="22"/>
    </w:rPr>
  </w:style>
  <w:style w:type="paragraph" w:customStyle="1" w:styleId="27">
    <w:name w:val="Стиль2"/>
    <w:basedOn w:val="a"/>
    <w:link w:val="28"/>
    <w:qFormat/>
    <w:rsid w:val="00AC1399"/>
    <w:pPr>
      <w:shd w:val="clear" w:color="auto" w:fill="FFFFFF"/>
      <w:ind w:firstLine="567"/>
      <w:jc w:val="both"/>
    </w:pPr>
    <w:rPr>
      <w:color w:val="000000"/>
    </w:rPr>
  </w:style>
  <w:style w:type="character" w:customStyle="1" w:styleId="28">
    <w:name w:val="Стиль2 Знак"/>
    <w:basedOn w:val="a0"/>
    <w:link w:val="27"/>
    <w:rsid w:val="00AC139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msonormalbullet1gif">
    <w:name w:val="msonormalbullet1.gif"/>
    <w:basedOn w:val="a"/>
    <w:rsid w:val="00AC13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C1399"/>
    <w:pPr>
      <w:spacing w:before="100" w:beforeAutospacing="1" w:after="100" w:afterAutospacing="1"/>
    </w:pPr>
    <w:rPr>
      <w:sz w:val="24"/>
      <w:szCs w:val="24"/>
    </w:rPr>
  </w:style>
  <w:style w:type="paragraph" w:styleId="17">
    <w:name w:val="toc 1"/>
    <w:basedOn w:val="a"/>
    <w:next w:val="a"/>
    <w:autoRedefine/>
    <w:uiPriority w:val="39"/>
    <w:semiHidden/>
    <w:rsid w:val="00AC1399"/>
    <w:pPr>
      <w:tabs>
        <w:tab w:val="right" w:leader="dot" w:pos="9628"/>
      </w:tabs>
      <w:jc w:val="center"/>
    </w:pPr>
    <w:rPr>
      <w:b/>
      <w:noProof/>
    </w:rPr>
  </w:style>
  <w:style w:type="paragraph" w:customStyle="1" w:styleId="ConsNormal">
    <w:name w:val="ConsNormal"/>
    <w:uiPriority w:val="99"/>
    <w:rsid w:val="00AC1399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MS Mincho" w:hAnsi="Consultant" w:cs="Consultant"/>
      <w:sz w:val="20"/>
      <w:szCs w:val="20"/>
      <w:lang w:eastAsia="ja-JP"/>
    </w:rPr>
  </w:style>
  <w:style w:type="paragraph" w:customStyle="1" w:styleId="18">
    <w:name w:val="Обычный1"/>
    <w:rsid w:val="00AC1399"/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google.by/url?sa=t&amp;rct=j&amp;q=&amp;esrc=s&amp;source=web&amp;cd=7&amp;cad=rja&amp;ved=0CFcQFjAG&amp;url=http%3A%2F%2Fvoxfree.narod.ru%2Fjourn%2Fjourn_051024.html&amp;ei=etcYUeGtIsWm4gTG-4GIAQ&amp;usg=AFQjCNGhdW5uPM6-mdls1RkWkSvXmXrVGA&amp;bvm=bv.42080656,d.b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7451</Words>
  <Characters>42476</Characters>
  <Application>Microsoft Office Word</Application>
  <DocSecurity>0</DocSecurity>
  <Lines>353</Lines>
  <Paragraphs>99</Paragraphs>
  <ScaleCrop>false</ScaleCrop>
  <Company>Microsoft</Company>
  <LinksUpToDate>false</LinksUpToDate>
  <CharactersWithSpaces>49828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nauka1</cp:lastModifiedBy>
  <cp:revision>1</cp:revision>
  <dcterms:created xsi:type="dcterms:W3CDTF">2014-05-14T11:49:00Z</dcterms:created>
  <dcterms:modified xsi:type="dcterms:W3CDTF">2014-05-14T12:04:00Z</dcterms:modified>
</cp:coreProperties>
</file>